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6EAF" w14:textId="3290A913" w:rsidR="00963AAC" w:rsidRDefault="003A501B" w:rsidP="00D758A2">
      <w:pPr>
        <w:pStyle w:val="ListParagraph"/>
        <w:numPr>
          <w:ilvl w:val="0"/>
          <w:numId w:val="12"/>
        </w:numPr>
      </w:pPr>
      <w:r>
        <w:t>Multiple choice</w:t>
      </w:r>
      <w:r w:rsidRPr="00D758A2">
        <w:rPr>
          <w:i/>
          <w:iCs/>
        </w:rPr>
        <w:t>. Score 0/1</w:t>
      </w:r>
      <w:r w:rsidR="00AE6997">
        <w:rPr>
          <w:i/>
          <w:iCs/>
        </w:rPr>
        <w:t>.</w:t>
      </w:r>
    </w:p>
    <w:p w14:paraId="10B3E89E" w14:textId="6A2DC4F5" w:rsidR="003A501B" w:rsidRDefault="003A501B" w:rsidP="003A501B">
      <w:pPr>
        <w:pStyle w:val="ListParagraph"/>
        <w:numPr>
          <w:ilvl w:val="0"/>
          <w:numId w:val="2"/>
        </w:numPr>
      </w:pPr>
      <w:r>
        <w:t>Which XXXX?</w:t>
      </w:r>
    </w:p>
    <w:p w14:paraId="1138E280" w14:textId="7287FB08" w:rsidR="003A501B" w:rsidRDefault="003A501B" w:rsidP="003A501B">
      <w:pPr>
        <w:pStyle w:val="ListParagraph"/>
        <w:numPr>
          <w:ilvl w:val="0"/>
          <w:numId w:val="3"/>
        </w:numPr>
      </w:pPr>
      <w:r>
        <w:t>Option 1</w:t>
      </w:r>
    </w:p>
    <w:p w14:paraId="65B659B7" w14:textId="7A2A174D" w:rsidR="003A501B" w:rsidRDefault="003A501B" w:rsidP="003A501B">
      <w:pPr>
        <w:pStyle w:val="ListParagraph"/>
        <w:numPr>
          <w:ilvl w:val="0"/>
          <w:numId w:val="3"/>
        </w:numPr>
      </w:pPr>
      <w:r>
        <w:t>Option 2</w:t>
      </w:r>
    </w:p>
    <w:p w14:paraId="3BCCD6CA" w14:textId="5317D618" w:rsidR="003A501B" w:rsidRDefault="003A501B" w:rsidP="003A501B">
      <w:pPr>
        <w:pStyle w:val="ListParagraph"/>
        <w:numPr>
          <w:ilvl w:val="0"/>
          <w:numId w:val="3"/>
        </w:numPr>
      </w:pPr>
      <w:r>
        <w:t>Option 3</w:t>
      </w:r>
    </w:p>
    <w:p w14:paraId="547D3D5F" w14:textId="16E63AAA" w:rsidR="003A501B" w:rsidRDefault="003A501B" w:rsidP="003A501B">
      <w:pPr>
        <w:pStyle w:val="ListParagraph"/>
        <w:numPr>
          <w:ilvl w:val="0"/>
          <w:numId w:val="3"/>
        </w:numPr>
      </w:pPr>
      <w:r>
        <w:t>Option 4</w:t>
      </w:r>
    </w:p>
    <w:p w14:paraId="19655AA9" w14:textId="3C2A7FBA" w:rsidR="003A501B" w:rsidRDefault="003A501B" w:rsidP="003A501B">
      <w:pPr>
        <w:pBdr>
          <w:bottom w:val="single" w:sz="6" w:space="1" w:color="auto"/>
        </w:pBdr>
      </w:pPr>
    </w:p>
    <w:p w14:paraId="219C33A8" w14:textId="72B3018F" w:rsidR="003A501B" w:rsidRPr="00D758A2" w:rsidRDefault="003A501B" w:rsidP="00D758A2">
      <w:pPr>
        <w:pStyle w:val="ListParagraph"/>
        <w:numPr>
          <w:ilvl w:val="0"/>
          <w:numId w:val="12"/>
        </w:numPr>
        <w:rPr>
          <w:i/>
          <w:iCs/>
        </w:rPr>
      </w:pPr>
      <w:r>
        <w:t>Extended Multiple Response Select all that apply</w:t>
      </w:r>
      <w:r w:rsidR="005B66DA">
        <w:t xml:space="preserve">. </w:t>
      </w:r>
      <w:r w:rsidR="001F5DF9" w:rsidRPr="001F5DF9">
        <w:rPr>
          <w:i/>
          <w:iCs/>
        </w:rPr>
        <w:t>May</w:t>
      </w:r>
      <w:r w:rsidR="001F5DF9">
        <w:t xml:space="preserve"> d</w:t>
      </w:r>
      <w:r w:rsidRPr="00D758A2">
        <w:rPr>
          <w:i/>
          <w:iCs/>
        </w:rPr>
        <w:t>elete unused options</w:t>
      </w:r>
      <w:r w:rsidR="001F5DF9">
        <w:rPr>
          <w:i/>
          <w:iCs/>
        </w:rPr>
        <w:t xml:space="preserve"> 6-10</w:t>
      </w:r>
      <w:r w:rsidR="005B66DA" w:rsidRPr="00D758A2">
        <w:rPr>
          <w:i/>
          <w:iCs/>
        </w:rPr>
        <w:t>. S</w:t>
      </w:r>
      <w:r w:rsidRPr="00D758A2">
        <w:rPr>
          <w:i/>
          <w:iCs/>
        </w:rPr>
        <w:t>core +/-</w:t>
      </w:r>
      <w:r w:rsidR="00AE6997">
        <w:rPr>
          <w:i/>
          <w:iCs/>
        </w:rPr>
        <w:t>.</w:t>
      </w:r>
    </w:p>
    <w:p w14:paraId="14E2B9B4" w14:textId="0FF6F5D5" w:rsidR="003A501B" w:rsidRDefault="003A501B" w:rsidP="003A501B">
      <w:pPr>
        <w:pStyle w:val="ListParagraph"/>
        <w:numPr>
          <w:ilvl w:val="0"/>
          <w:numId w:val="4"/>
        </w:numPr>
      </w:pPr>
      <w:r>
        <w:t>Which XXXXX? Select all that apply</w:t>
      </w:r>
    </w:p>
    <w:p w14:paraId="1041A9AC" w14:textId="719C2F41" w:rsidR="003A501B" w:rsidRDefault="003A501B" w:rsidP="003A501B">
      <w:pPr>
        <w:pStyle w:val="ListParagraph"/>
        <w:numPr>
          <w:ilvl w:val="0"/>
          <w:numId w:val="2"/>
        </w:numPr>
      </w:pPr>
      <w:r>
        <w:t>Option 1</w:t>
      </w:r>
    </w:p>
    <w:p w14:paraId="0FCDBEB0" w14:textId="06BE6ECA" w:rsidR="003A501B" w:rsidRDefault="003A501B" w:rsidP="003A501B">
      <w:pPr>
        <w:pStyle w:val="ListParagraph"/>
        <w:numPr>
          <w:ilvl w:val="0"/>
          <w:numId w:val="2"/>
        </w:numPr>
      </w:pPr>
      <w:r>
        <w:t>Option 2</w:t>
      </w:r>
    </w:p>
    <w:p w14:paraId="52ACEC63" w14:textId="1A3B059D" w:rsidR="003A501B" w:rsidRDefault="003A501B" w:rsidP="003A501B">
      <w:pPr>
        <w:pStyle w:val="ListParagraph"/>
        <w:numPr>
          <w:ilvl w:val="0"/>
          <w:numId w:val="2"/>
        </w:numPr>
      </w:pPr>
      <w:r>
        <w:t>Option 3</w:t>
      </w:r>
    </w:p>
    <w:p w14:paraId="655306B7" w14:textId="14648924" w:rsidR="003A501B" w:rsidRDefault="003A501B" w:rsidP="003A501B">
      <w:pPr>
        <w:pStyle w:val="ListParagraph"/>
        <w:numPr>
          <w:ilvl w:val="0"/>
          <w:numId w:val="2"/>
        </w:numPr>
      </w:pPr>
      <w:r>
        <w:t>Option 4</w:t>
      </w:r>
    </w:p>
    <w:p w14:paraId="6FEDDBC1" w14:textId="186BC5F9" w:rsidR="003A501B" w:rsidRDefault="003A501B" w:rsidP="003A501B">
      <w:pPr>
        <w:pStyle w:val="ListParagraph"/>
        <w:numPr>
          <w:ilvl w:val="0"/>
          <w:numId w:val="2"/>
        </w:numPr>
      </w:pPr>
      <w:r>
        <w:t>Option 5</w:t>
      </w:r>
    </w:p>
    <w:p w14:paraId="7996B333" w14:textId="31FD109B" w:rsidR="003A501B" w:rsidRDefault="003A501B" w:rsidP="003A501B">
      <w:pPr>
        <w:pStyle w:val="ListParagraph"/>
        <w:numPr>
          <w:ilvl w:val="0"/>
          <w:numId w:val="2"/>
        </w:numPr>
      </w:pPr>
      <w:r>
        <w:t>Option 6</w:t>
      </w:r>
    </w:p>
    <w:p w14:paraId="5472D8FC" w14:textId="4F6D3ED3" w:rsidR="003A501B" w:rsidRDefault="003A501B" w:rsidP="003A501B">
      <w:pPr>
        <w:pStyle w:val="ListParagraph"/>
        <w:numPr>
          <w:ilvl w:val="0"/>
          <w:numId w:val="2"/>
        </w:numPr>
      </w:pPr>
      <w:r>
        <w:t>Option 7</w:t>
      </w:r>
    </w:p>
    <w:p w14:paraId="2D0FFFEB" w14:textId="2976EF46" w:rsidR="003A501B" w:rsidRDefault="003A501B" w:rsidP="003A501B">
      <w:pPr>
        <w:pStyle w:val="ListParagraph"/>
        <w:numPr>
          <w:ilvl w:val="0"/>
          <w:numId w:val="2"/>
        </w:numPr>
      </w:pPr>
      <w:r>
        <w:t>Option 8</w:t>
      </w:r>
    </w:p>
    <w:p w14:paraId="52C6204D" w14:textId="480812E9" w:rsidR="003A501B" w:rsidRDefault="003A501B" w:rsidP="003A501B">
      <w:pPr>
        <w:pStyle w:val="ListParagraph"/>
        <w:numPr>
          <w:ilvl w:val="0"/>
          <w:numId w:val="2"/>
        </w:numPr>
      </w:pPr>
      <w:r>
        <w:t>Option 9</w:t>
      </w:r>
    </w:p>
    <w:p w14:paraId="0A770D93" w14:textId="2538778D" w:rsidR="001F5DF9" w:rsidRDefault="003A501B" w:rsidP="00573D63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Option 10</w:t>
      </w:r>
    </w:p>
    <w:p w14:paraId="6C3F6FB7" w14:textId="77777777" w:rsidR="001F5DF9" w:rsidRPr="001F5DF9" w:rsidRDefault="001F5DF9" w:rsidP="001F5DF9">
      <w:pPr>
        <w:rPr>
          <w:i/>
          <w:iCs/>
        </w:rPr>
      </w:pPr>
    </w:p>
    <w:p w14:paraId="58A35232" w14:textId="584FCBF9" w:rsidR="003A501B" w:rsidRPr="00D758A2" w:rsidRDefault="003A501B" w:rsidP="00D758A2">
      <w:pPr>
        <w:pStyle w:val="ListParagraph"/>
        <w:numPr>
          <w:ilvl w:val="0"/>
          <w:numId w:val="12"/>
        </w:numPr>
        <w:rPr>
          <w:i/>
          <w:iCs/>
        </w:rPr>
      </w:pPr>
      <w:r>
        <w:t>Extended Multiple Response Select N</w:t>
      </w:r>
      <w:r w:rsidR="005B66DA">
        <w:t xml:space="preserve">. </w:t>
      </w:r>
      <w:r w:rsidR="005B66DA" w:rsidRPr="00D758A2">
        <w:rPr>
          <w:i/>
          <w:iCs/>
        </w:rPr>
        <w:t>M</w:t>
      </w:r>
      <w:r w:rsidR="001F5DF9">
        <w:rPr>
          <w:i/>
          <w:iCs/>
        </w:rPr>
        <w:t>ay delete</w:t>
      </w:r>
      <w:r w:rsidRPr="00D758A2">
        <w:rPr>
          <w:i/>
          <w:iCs/>
        </w:rPr>
        <w:t xml:space="preserve"> unused options</w:t>
      </w:r>
      <w:r w:rsidR="001F5DF9">
        <w:rPr>
          <w:i/>
          <w:iCs/>
        </w:rPr>
        <w:t xml:space="preserve"> 6-10</w:t>
      </w:r>
      <w:r w:rsidR="005B66DA" w:rsidRPr="00D758A2">
        <w:rPr>
          <w:i/>
          <w:iCs/>
        </w:rPr>
        <w:t>.</w:t>
      </w:r>
      <w:r w:rsidRPr="00D758A2">
        <w:rPr>
          <w:i/>
          <w:iCs/>
        </w:rPr>
        <w:t xml:space="preserve"> Score 0/1</w:t>
      </w:r>
      <w:r w:rsidR="00AE6997">
        <w:rPr>
          <w:i/>
          <w:iCs/>
        </w:rPr>
        <w:t>.</w:t>
      </w:r>
    </w:p>
    <w:p w14:paraId="0C953A49" w14:textId="03FA44B8" w:rsidR="003A501B" w:rsidRDefault="003A501B" w:rsidP="003A501B">
      <w:pPr>
        <w:pStyle w:val="ListParagraph"/>
        <w:numPr>
          <w:ilvl w:val="0"/>
          <w:numId w:val="4"/>
        </w:numPr>
      </w:pPr>
      <w:r>
        <w:t xml:space="preserve">Which N XXXXX? </w:t>
      </w:r>
    </w:p>
    <w:p w14:paraId="53E9A822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1</w:t>
      </w:r>
    </w:p>
    <w:p w14:paraId="45E4013C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2</w:t>
      </w:r>
    </w:p>
    <w:p w14:paraId="57102F51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3</w:t>
      </w:r>
    </w:p>
    <w:p w14:paraId="22F40C12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4</w:t>
      </w:r>
    </w:p>
    <w:p w14:paraId="077FD99F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5</w:t>
      </w:r>
    </w:p>
    <w:p w14:paraId="4ECC5C63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6</w:t>
      </w:r>
    </w:p>
    <w:p w14:paraId="11012194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7</w:t>
      </w:r>
    </w:p>
    <w:p w14:paraId="7371D58C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8</w:t>
      </w:r>
    </w:p>
    <w:p w14:paraId="711A5132" w14:textId="77777777" w:rsidR="003A501B" w:rsidRDefault="003A501B" w:rsidP="003A501B">
      <w:pPr>
        <w:pStyle w:val="ListParagraph"/>
        <w:numPr>
          <w:ilvl w:val="0"/>
          <w:numId w:val="2"/>
        </w:numPr>
      </w:pPr>
      <w:r>
        <w:t>Option 9</w:t>
      </w:r>
    </w:p>
    <w:p w14:paraId="3286B2F3" w14:textId="50BE0FBF" w:rsidR="001F5DF9" w:rsidRDefault="003A501B" w:rsidP="00C46F37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Option 10</w:t>
      </w:r>
    </w:p>
    <w:p w14:paraId="6CA9C145" w14:textId="332521DB" w:rsidR="003A501B" w:rsidRPr="00D758A2" w:rsidRDefault="003A501B" w:rsidP="00D758A2">
      <w:pPr>
        <w:pStyle w:val="ListParagraph"/>
        <w:numPr>
          <w:ilvl w:val="0"/>
          <w:numId w:val="12"/>
        </w:numPr>
        <w:rPr>
          <w:i/>
          <w:iCs/>
        </w:rPr>
      </w:pPr>
      <w:r>
        <w:t>Multiple choice matrix</w:t>
      </w:r>
      <w:r w:rsidR="005B66DA">
        <w:t xml:space="preserve">. </w:t>
      </w:r>
      <w:r w:rsidR="005B66DA" w:rsidRPr="00D758A2">
        <w:rPr>
          <w:i/>
          <w:iCs/>
        </w:rPr>
        <w:t>E</w:t>
      </w:r>
      <w:r w:rsidRPr="00D758A2">
        <w:rPr>
          <w:i/>
          <w:iCs/>
        </w:rPr>
        <w:t>dit headers</w:t>
      </w:r>
      <w:r w:rsidR="005B66DA" w:rsidRPr="00D758A2">
        <w:rPr>
          <w:i/>
          <w:iCs/>
        </w:rPr>
        <w:t>. M</w:t>
      </w:r>
      <w:r w:rsidRPr="00D758A2">
        <w:rPr>
          <w:i/>
          <w:iCs/>
        </w:rPr>
        <w:t>ay delete option 3 or add rows up to 10. Score 0/1per row</w:t>
      </w:r>
      <w:r w:rsidR="00AE6997">
        <w:rPr>
          <w:i/>
          <w:iCs/>
        </w:rPr>
        <w:t>.</w:t>
      </w:r>
      <w:r w:rsidRPr="00D758A2">
        <w:rPr>
          <w:i/>
          <w:iCs/>
        </w:rPr>
        <w:t xml:space="preserve"> </w:t>
      </w:r>
    </w:p>
    <w:p w14:paraId="170689CE" w14:textId="3408F213" w:rsidR="003A501B" w:rsidRDefault="003A501B" w:rsidP="003A501B">
      <w:pPr>
        <w:numPr>
          <w:ilvl w:val="0"/>
          <w:numId w:val="5"/>
        </w:numPr>
      </w:pPr>
      <w:r w:rsidRPr="003A501B">
        <w:t xml:space="preserve">For each </w:t>
      </w:r>
      <w:r>
        <w:t>(factor )</w:t>
      </w:r>
      <w:r w:rsidRPr="003A501B">
        <w:t xml:space="preserve"> click to specify if the</w:t>
      </w:r>
      <w:r>
        <w:t xml:space="preserve"> (column 1)</w:t>
      </w:r>
      <w:r w:rsidRPr="003A501B">
        <w:t xml:space="preserve"> indicates that </w:t>
      </w:r>
      <w:r>
        <w:t>_______  are/have been</w:t>
      </w:r>
      <w:r w:rsidRPr="003A501B">
        <w:t xml:space="preserve"> </w:t>
      </w:r>
      <w:r>
        <w:t>(option1)</w:t>
      </w:r>
      <w:r w:rsidRPr="003A501B">
        <w:t xml:space="preserve">, </w:t>
      </w:r>
      <w:r>
        <w:t>(option 2) or (option 3)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6"/>
        <w:gridCol w:w="2248"/>
        <w:gridCol w:w="2248"/>
        <w:gridCol w:w="2248"/>
      </w:tblGrid>
      <w:tr w:rsidR="003A501B" w14:paraId="366A5679" w14:textId="77777777" w:rsidTr="003A501B">
        <w:tc>
          <w:tcPr>
            <w:tcW w:w="2304" w:type="dxa"/>
          </w:tcPr>
          <w:p w14:paraId="46592681" w14:textId="62A0F6A5" w:rsidR="003A501B" w:rsidRPr="003A501B" w:rsidRDefault="003A501B" w:rsidP="003A501B">
            <w:r>
              <w:t>Factor</w:t>
            </w:r>
          </w:p>
        </w:tc>
        <w:tc>
          <w:tcPr>
            <w:tcW w:w="2304" w:type="dxa"/>
          </w:tcPr>
          <w:p w14:paraId="652700E5" w14:textId="01A824FC" w:rsidR="003A501B" w:rsidRDefault="003A501B" w:rsidP="003A501B">
            <w:r>
              <w:t>Option 1</w:t>
            </w:r>
          </w:p>
        </w:tc>
        <w:tc>
          <w:tcPr>
            <w:tcW w:w="2304" w:type="dxa"/>
          </w:tcPr>
          <w:p w14:paraId="245A4FD2" w14:textId="4A24BB7D" w:rsidR="003A501B" w:rsidRDefault="003A501B" w:rsidP="003A501B">
            <w:r>
              <w:t>Option 2</w:t>
            </w:r>
          </w:p>
        </w:tc>
        <w:tc>
          <w:tcPr>
            <w:tcW w:w="2304" w:type="dxa"/>
          </w:tcPr>
          <w:p w14:paraId="37B50414" w14:textId="044CFB88" w:rsidR="003A501B" w:rsidRDefault="003A501B" w:rsidP="003A501B">
            <w:r>
              <w:t>Option 3</w:t>
            </w:r>
          </w:p>
        </w:tc>
      </w:tr>
      <w:tr w:rsidR="003A501B" w14:paraId="6BB0B62D" w14:textId="77777777" w:rsidTr="003A501B">
        <w:tc>
          <w:tcPr>
            <w:tcW w:w="2304" w:type="dxa"/>
          </w:tcPr>
          <w:p w14:paraId="28842651" w14:textId="77777777" w:rsidR="003A501B" w:rsidRDefault="003A501B" w:rsidP="003A501B"/>
        </w:tc>
        <w:tc>
          <w:tcPr>
            <w:tcW w:w="2304" w:type="dxa"/>
          </w:tcPr>
          <w:p w14:paraId="70BEBA67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304" w:type="dxa"/>
          </w:tcPr>
          <w:p w14:paraId="6001FE79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304" w:type="dxa"/>
          </w:tcPr>
          <w:p w14:paraId="478C47F1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3A501B" w14:paraId="3B2F7BED" w14:textId="77777777" w:rsidTr="003A501B">
        <w:tc>
          <w:tcPr>
            <w:tcW w:w="2304" w:type="dxa"/>
          </w:tcPr>
          <w:p w14:paraId="7549BD14" w14:textId="77777777" w:rsidR="003A501B" w:rsidRDefault="003A501B" w:rsidP="003A501B"/>
        </w:tc>
        <w:tc>
          <w:tcPr>
            <w:tcW w:w="2304" w:type="dxa"/>
          </w:tcPr>
          <w:p w14:paraId="28E7954A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304" w:type="dxa"/>
          </w:tcPr>
          <w:p w14:paraId="5756F672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304" w:type="dxa"/>
          </w:tcPr>
          <w:p w14:paraId="3E3966F4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3A501B" w14:paraId="25C89851" w14:textId="77777777" w:rsidTr="003A501B">
        <w:tc>
          <w:tcPr>
            <w:tcW w:w="2304" w:type="dxa"/>
          </w:tcPr>
          <w:p w14:paraId="27B21269" w14:textId="77777777" w:rsidR="003A501B" w:rsidRDefault="003A501B" w:rsidP="003A501B"/>
        </w:tc>
        <w:tc>
          <w:tcPr>
            <w:tcW w:w="2304" w:type="dxa"/>
          </w:tcPr>
          <w:p w14:paraId="7578FB6A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304" w:type="dxa"/>
          </w:tcPr>
          <w:p w14:paraId="3D521755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304" w:type="dxa"/>
          </w:tcPr>
          <w:p w14:paraId="1155DB3E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3A501B" w14:paraId="29E3F4E1" w14:textId="77777777" w:rsidTr="003A501B">
        <w:tc>
          <w:tcPr>
            <w:tcW w:w="2304" w:type="dxa"/>
          </w:tcPr>
          <w:p w14:paraId="1B881725" w14:textId="77777777" w:rsidR="003A501B" w:rsidRDefault="003A501B" w:rsidP="003A501B"/>
        </w:tc>
        <w:tc>
          <w:tcPr>
            <w:tcW w:w="2304" w:type="dxa"/>
          </w:tcPr>
          <w:p w14:paraId="4EECB75D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304" w:type="dxa"/>
          </w:tcPr>
          <w:p w14:paraId="6A434B37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304" w:type="dxa"/>
          </w:tcPr>
          <w:p w14:paraId="32A9746B" w14:textId="77777777" w:rsidR="003A501B" w:rsidRDefault="003A501B" w:rsidP="003A501B">
            <w:pPr>
              <w:pStyle w:val="ListParagraph"/>
              <w:numPr>
                <w:ilvl w:val="0"/>
                <w:numId w:val="6"/>
              </w:numPr>
            </w:pPr>
          </w:p>
        </w:tc>
      </w:tr>
    </w:tbl>
    <w:p w14:paraId="2890288E" w14:textId="77777777" w:rsidR="001F5DF9" w:rsidRPr="001F5DF9" w:rsidRDefault="001F5DF9" w:rsidP="001F5DF9">
      <w:pPr>
        <w:rPr>
          <w:i/>
          <w:iCs/>
        </w:rPr>
      </w:pPr>
    </w:p>
    <w:p w14:paraId="538DE6AA" w14:textId="66DDAFF6" w:rsidR="003A501B" w:rsidRPr="001F5DF9" w:rsidRDefault="001F5DF9" w:rsidP="001F5DF9">
      <w:pPr>
        <w:pStyle w:val="ListParagraph"/>
        <w:numPr>
          <w:ilvl w:val="0"/>
          <w:numId w:val="13"/>
        </w:numPr>
        <w:rPr>
          <w:i/>
          <w:iCs/>
        </w:rPr>
      </w:pPr>
      <w:r>
        <w:lastRenderedPageBreak/>
        <w:t>M</w:t>
      </w:r>
      <w:r w:rsidR="003A501B">
        <w:t>ultiple Response Grouping</w:t>
      </w:r>
      <w:r w:rsidR="005B66DA">
        <w:t xml:space="preserve">. </w:t>
      </w:r>
      <w:r w:rsidR="00800F34" w:rsidRPr="001F5DF9">
        <w:rPr>
          <w:i/>
          <w:iCs/>
        </w:rPr>
        <w:t>May delete options 3 and</w:t>
      </w:r>
      <w:r w:rsidR="005B66DA" w:rsidRPr="001F5DF9">
        <w:rPr>
          <w:i/>
          <w:iCs/>
        </w:rPr>
        <w:t>/or</w:t>
      </w:r>
      <w:r w:rsidR="00800F34" w:rsidRPr="001F5DF9">
        <w:rPr>
          <w:i/>
          <w:iCs/>
        </w:rPr>
        <w:t xml:space="preserve"> 4</w:t>
      </w:r>
      <w:r w:rsidR="005B66DA" w:rsidRPr="001F5DF9">
        <w:rPr>
          <w:i/>
          <w:iCs/>
        </w:rPr>
        <w:t>. M</w:t>
      </w:r>
      <w:r w:rsidR="00800F34" w:rsidRPr="001F5DF9">
        <w:rPr>
          <w:i/>
          <w:iCs/>
        </w:rPr>
        <w:t>ay add groups up to 5</w:t>
      </w:r>
      <w:r w:rsidR="005B66DA" w:rsidRPr="001F5DF9">
        <w:rPr>
          <w:i/>
          <w:iCs/>
        </w:rPr>
        <w:t>. Sc</w:t>
      </w:r>
      <w:r w:rsidR="00800F34" w:rsidRPr="001F5DF9">
        <w:rPr>
          <w:i/>
          <w:iCs/>
        </w:rPr>
        <w:t>ore +/- per group</w:t>
      </w:r>
      <w:r w:rsidR="005B66DA" w:rsidRPr="001F5DF9">
        <w:rPr>
          <w:i/>
          <w:iCs/>
        </w:rPr>
        <w:t>.</w:t>
      </w:r>
    </w:p>
    <w:p w14:paraId="3BEBFDA6" w14:textId="409D1349" w:rsidR="003A501B" w:rsidRDefault="00800F34" w:rsidP="00800F34">
      <w:pPr>
        <w:pStyle w:val="ListParagraph"/>
        <w:numPr>
          <w:ilvl w:val="0"/>
          <w:numId w:val="4"/>
        </w:numPr>
      </w:pPr>
      <w:r w:rsidRPr="00800F34">
        <w:t>Select the XXX from each of the categories. Each categor</w:t>
      </w:r>
      <w:r w:rsidR="00AE6997">
        <w:t>y</w:t>
      </w:r>
      <w:r w:rsidRPr="00800F34">
        <w:t xml:space="preserve"> may have more than one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1"/>
        <w:gridCol w:w="5639"/>
      </w:tblGrid>
      <w:tr w:rsidR="00800F34" w14:paraId="1651DDED" w14:textId="77777777" w:rsidTr="00800F34">
        <w:tc>
          <w:tcPr>
            <w:tcW w:w="3798" w:type="dxa"/>
          </w:tcPr>
          <w:p w14:paraId="5E28ED22" w14:textId="18CC70C5" w:rsidR="00800F34" w:rsidRDefault="00800F34" w:rsidP="00800F34">
            <w:r>
              <w:t>Categories</w:t>
            </w:r>
          </w:p>
        </w:tc>
        <w:tc>
          <w:tcPr>
            <w:tcW w:w="5778" w:type="dxa"/>
          </w:tcPr>
          <w:p w14:paraId="631E23D7" w14:textId="5272CA6C" w:rsidR="00800F34" w:rsidRDefault="00800F34" w:rsidP="00800F34">
            <w:r>
              <w:t>XXXXX</w:t>
            </w:r>
          </w:p>
        </w:tc>
      </w:tr>
      <w:tr w:rsidR="00800F34" w14:paraId="3DB0F11A" w14:textId="77777777" w:rsidTr="00800F34">
        <w:tc>
          <w:tcPr>
            <w:tcW w:w="3798" w:type="dxa"/>
          </w:tcPr>
          <w:p w14:paraId="5DBB9960" w14:textId="008F544D" w:rsidR="00800F34" w:rsidRDefault="00800F34" w:rsidP="00800F34">
            <w:r>
              <w:t>Group  1</w:t>
            </w:r>
          </w:p>
        </w:tc>
        <w:tc>
          <w:tcPr>
            <w:tcW w:w="5778" w:type="dxa"/>
          </w:tcPr>
          <w:p w14:paraId="00F7CE46" w14:textId="7F6CDF75" w:rsidR="00800F34" w:rsidRDefault="00800F34" w:rsidP="00800F34">
            <w:pPr>
              <w:pStyle w:val="ListParagraph"/>
              <w:numPr>
                <w:ilvl w:val="0"/>
                <w:numId w:val="7"/>
              </w:numPr>
            </w:pPr>
            <w:r>
              <w:t>Option 1</w:t>
            </w:r>
          </w:p>
        </w:tc>
      </w:tr>
      <w:tr w:rsidR="00800F34" w14:paraId="2B383F57" w14:textId="77777777" w:rsidTr="00800F34">
        <w:tc>
          <w:tcPr>
            <w:tcW w:w="3798" w:type="dxa"/>
          </w:tcPr>
          <w:p w14:paraId="481E4997" w14:textId="77777777" w:rsidR="00800F34" w:rsidRDefault="00800F34" w:rsidP="00800F34"/>
        </w:tc>
        <w:tc>
          <w:tcPr>
            <w:tcW w:w="5778" w:type="dxa"/>
          </w:tcPr>
          <w:p w14:paraId="4CF9EE50" w14:textId="2258B37E" w:rsidR="00800F34" w:rsidRDefault="00800F34" w:rsidP="00800F34">
            <w:pPr>
              <w:pStyle w:val="ListParagraph"/>
              <w:numPr>
                <w:ilvl w:val="0"/>
                <w:numId w:val="7"/>
              </w:numPr>
            </w:pPr>
            <w:r>
              <w:t>Option 2</w:t>
            </w:r>
          </w:p>
        </w:tc>
      </w:tr>
      <w:tr w:rsidR="00800F34" w14:paraId="0BCB7F6A" w14:textId="77777777" w:rsidTr="00800F34">
        <w:tc>
          <w:tcPr>
            <w:tcW w:w="3798" w:type="dxa"/>
          </w:tcPr>
          <w:p w14:paraId="27E2C300" w14:textId="77777777" w:rsidR="00800F34" w:rsidRDefault="00800F34" w:rsidP="00800F34"/>
        </w:tc>
        <w:tc>
          <w:tcPr>
            <w:tcW w:w="5778" w:type="dxa"/>
          </w:tcPr>
          <w:p w14:paraId="415F9B09" w14:textId="224A3E4B" w:rsidR="00800F34" w:rsidRDefault="00800F34" w:rsidP="00800F34">
            <w:pPr>
              <w:pStyle w:val="ListParagraph"/>
              <w:numPr>
                <w:ilvl w:val="0"/>
                <w:numId w:val="7"/>
              </w:numPr>
            </w:pPr>
            <w:r>
              <w:t>Option 3</w:t>
            </w:r>
          </w:p>
        </w:tc>
      </w:tr>
      <w:tr w:rsidR="00800F34" w14:paraId="25255ED9" w14:textId="77777777" w:rsidTr="00800F34">
        <w:tc>
          <w:tcPr>
            <w:tcW w:w="3798" w:type="dxa"/>
          </w:tcPr>
          <w:p w14:paraId="18E3C281" w14:textId="77777777" w:rsidR="00800F34" w:rsidRDefault="00800F34" w:rsidP="00800F34"/>
        </w:tc>
        <w:tc>
          <w:tcPr>
            <w:tcW w:w="5778" w:type="dxa"/>
          </w:tcPr>
          <w:p w14:paraId="74A97CCB" w14:textId="68E4387A" w:rsidR="00800F34" w:rsidRDefault="00800F34" w:rsidP="00800F34">
            <w:pPr>
              <w:pStyle w:val="ListParagraph"/>
              <w:numPr>
                <w:ilvl w:val="0"/>
                <w:numId w:val="7"/>
              </w:numPr>
            </w:pPr>
            <w:r>
              <w:t>Option 4</w:t>
            </w:r>
          </w:p>
        </w:tc>
      </w:tr>
      <w:tr w:rsidR="00800F34" w14:paraId="460A776B" w14:textId="77777777" w:rsidTr="00800F34">
        <w:tc>
          <w:tcPr>
            <w:tcW w:w="3798" w:type="dxa"/>
          </w:tcPr>
          <w:p w14:paraId="25B48246" w14:textId="2840F9FC" w:rsidR="00800F34" w:rsidRDefault="00800F34" w:rsidP="00800F34">
            <w:r>
              <w:t>Group2</w:t>
            </w:r>
          </w:p>
        </w:tc>
        <w:tc>
          <w:tcPr>
            <w:tcW w:w="5778" w:type="dxa"/>
          </w:tcPr>
          <w:p w14:paraId="18F6904C" w14:textId="67B75EF8" w:rsidR="00800F34" w:rsidRDefault="00800F34" w:rsidP="00800F34">
            <w:pPr>
              <w:pStyle w:val="ListParagraph"/>
              <w:numPr>
                <w:ilvl w:val="0"/>
                <w:numId w:val="8"/>
              </w:numPr>
            </w:pPr>
            <w:r>
              <w:t>Option 1</w:t>
            </w:r>
          </w:p>
        </w:tc>
      </w:tr>
      <w:tr w:rsidR="00800F34" w14:paraId="2308BB3C" w14:textId="77777777" w:rsidTr="00800F34">
        <w:tc>
          <w:tcPr>
            <w:tcW w:w="3798" w:type="dxa"/>
          </w:tcPr>
          <w:p w14:paraId="1A942C79" w14:textId="77777777" w:rsidR="00800F34" w:rsidRDefault="00800F34" w:rsidP="00800F34"/>
        </w:tc>
        <w:tc>
          <w:tcPr>
            <w:tcW w:w="5778" w:type="dxa"/>
          </w:tcPr>
          <w:p w14:paraId="417AE750" w14:textId="00C34716" w:rsidR="00800F34" w:rsidRDefault="00800F34" w:rsidP="00800F34">
            <w:pPr>
              <w:pStyle w:val="ListParagraph"/>
              <w:numPr>
                <w:ilvl w:val="0"/>
                <w:numId w:val="8"/>
              </w:numPr>
            </w:pPr>
            <w:r>
              <w:t>Option 2</w:t>
            </w:r>
          </w:p>
        </w:tc>
      </w:tr>
      <w:tr w:rsidR="00800F34" w14:paraId="5CB29B10" w14:textId="77777777" w:rsidTr="00800F34">
        <w:tc>
          <w:tcPr>
            <w:tcW w:w="3798" w:type="dxa"/>
          </w:tcPr>
          <w:p w14:paraId="2103B81A" w14:textId="77777777" w:rsidR="00800F34" w:rsidRDefault="00800F34" w:rsidP="00800F34"/>
        </w:tc>
        <w:tc>
          <w:tcPr>
            <w:tcW w:w="5778" w:type="dxa"/>
          </w:tcPr>
          <w:p w14:paraId="26BA85FA" w14:textId="5E8AB530" w:rsidR="00800F34" w:rsidRDefault="00800F34" w:rsidP="00800F34">
            <w:pPr>
              <w:pStyle w:val="ListParagraph"/>
              <w:numPr>
                <w:ilvl w:val="0"/>
                <w:numId w:val="8"/>
              </w:numPr>
            </w:pPr>
            <w:r>
              <w:t>Option 3</w:t>
            </w:r>
          </w:p>
        </w:tc>
      </w:tr>
      <w:tr w:rsidR="00800F34" w14:paraId="0D433BB2" w14:textId="77777777" w:rsidTr="00800F34">
        <w:tc>
          <w:tcPr>
            <w:tcW w:w="3798" w:type="dxa"/>
          </w:tcPr>
          <w:p w14:paraId="7707C291" w14:textId="77777777" w:rsidR="00800F34" w:rsidRDefault="00800F34" w:rsidP="00800F34"/>
        </w:tc>
        <w:tc>
          <w:tcPr>
            <w:tcW w:w="5778" w:type="dxa"/>
          </w:tcPr>
          <w:p w14:paraId="7FC03F24" w14:textId="6755D9A1" w:rsidR="00800F34" w:rsidRDefault="00800F34" w:rsidP="00800F34">
            <w:pPr>
              <w:pStyle w:val="ListParagraph"/>
              <w:numPr>
                <w:ilvl w:val="0"/>
                <w:numId w:val="8"/>
              </w:numPr>
            </w:pPr>
            <w:r>
              <w:t>Option 4</w:t>
            </w:r>
          </w:p>
        </w:tc>
      </w:tr>
    </w:tbl>
    <w:p w14:paraId="3940BC4D" w14:textId="636D8FC8" w:rsidR="00800F34" w:rsidRDefault="00800F34" w:rsidP="00800F34">
      <w:pPr>
        <w:pBdr>
          <w:bottom w:val="single" w:sz="6" w:space="1" w:color="auto"/>
        </w:pBdr>
      </w:pPr>
    </w:p>
    <w:p w14:paraId="0A2B6A0E" w14:textId="77777777" w:rsidR="004521C9" w:rsidRDefault="004521C9" w:rsidP="00800F34">
      <w:pPr>
        <w:pBdr>
          <w:bottom w:val="single" w:sz="6" w:space="1" w:color="auto"/>
        </w:pBdr>
      </w:pPr>
    </w:p>
    <w:p w14:paraId="47A129F6" w14:textId="1261A531" w:rsidR="00800F34" w:rsidRDefault="00800F34" w:rsidP="001F5DF9">
      <w:pPr>
        <w:pStyle w:val="ListParagraph"/>
        <w:numPr>
          <w:ilvl w:val="0"/>
          <w:numId w:val="13"/>
        </w:numPr>
      </w:pPr>
      <w:r>
        <w:t xml:space="preserve">Multiple Response </w:t>
      </w:r>
      <w:r w:rsidR="005B66DA">
        <w:t>M</w:t>
      </w:r>
      <w:r>
        <w:t>atrix</w:t>
      </w:r>
      <w:r w:rsidR="005B66DA">
        <w:t xml:space="preserve">. </w:t>
      </w:r>
      <w:r w:rsidR="005B66DA" w:rsidRPr="00D758A2">
        <w:rPr>
          <w:i/>
          <w:iCs/>
        </w:rPr>
        <w:t>May add up to 10 columns. May add up to 7 rows. Score +/- per row.</w:t>
      </w:r>
    </w:p>
    <w:p w14:paraId="6467621F" w14:textId="14401078" w:rsidR="00800F34" w:rsidRDefault="00800F34" w:rsidP="00800F34">
      <w:pPr>
        <w:numPr>
          <w:ilvl w:val="0"/>
          <w:numId w:val="9"/>
        </w:numPr>
      </w:pPr>
      <w:r w:rsidRPr="00800F34">
        <w:t>For each</w:t>
      </w:r>
      <w:r>
        <w:t xml:space="preserve"> (factor)</w:t>
      </w:r>
      <w:r w:rsidRPr="00800F34">
        <w:t xml:space="preserve"> click to indicate if the </w:t>
      </w:r>
      <w:r>
        <w:t>(factor)</w:t>
      </w:r>
      <w:r w:rsidRPr="00800F34">
        <w:t xml:space="preserve"> are consistent with </w:t>
      </w:r>
      <w:r>
        <w:t>(option 1)</w:t>
      </w:r>
      <w:r w:rsidR="005B66DA">
        <w:t>or</w:t>
      </w:r>
      <w:r w:rsidRPr="00800F34">
        <w:t xml:space="preserve"> </w:t>
      </w:r>
      <w:r>
        <w:t>(option 2)</w:t>
      </w:r>
      <w:r w:rsidRPr="00800F34">
        <w:t xml:space="preserve">. Each </w:t>
      </w:r>
      <w:r>
        <w:t>(factor)</w:t>
      </w:r>
      <w:r w:rsidRPr="00800F34">
        <w:t xml:space="preserve"> may support more than one type of type of </w:t>
      </w:r>
      <w:r>
        <w:t>XXX</w:t>
      </w:r>
      <w:r w:rsidRPr="00800F3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5B66DA" w14:paraId="7541398B" w14:textId="77777777" w:rsidTr="00800F34">
        <w:tc>
          <w:tcPr>
            <w:tcW w:w="2394" w:type="dxa"/>
          </w:tcPr>
          <w:p w14:paraId="45C88779" w14:textId="41F68155" w:rsidR="005B66DA" w:rsidRDefault="005B66DA" w:rsidP="00800F34">
            <w:r>
              <w:t>Factor</w:t>
            </w:r>
          </w:p>
        </w:tc>
        <w:tc>
          <w:tcPr>
            <w:tcW w:w="2394" w:type="dxa"/>
          </w:tcPr>
          <w:p w14:paraId="39020B38" w14:textId="4215EA79" w:rsidR="005B66DA" w:rsidRDefault="005B66DA" w:rsidP="00800F34">
            <w:r>
              <w:t>Option 1</w:t>
            </w:r>
          </w:p>
        </w:tc>
        <w:tc>
          <w:tcPr>
            <w:tcW w:w="2394" w:type="dxa"/>
          </w:tcPr>
          <w:p w14:paraId="1E752A27" w14:textId="79D5B81A" w:rsidR="005B66DA" w:rsidRDefault="005B66DA" w:rsidP="00800F34">
            <w:r>
              <w:t>Option 2</w:t>
            </w:r>
          </w:p>
        </w:tc>
      </w:tr>
      <w:tr w:rsidR="005B66DA" w14:paraId="32FAC133" w14:textId="77777777" w:rsidTr="00800F34">
        <w:tc>
          <w:tcPr>
            <w:tcW w:w="2394" w:type="dxa"/>
          </w:tcPr>
          <w:p w14:paraId="62499204" w14:textId="77777777" w:rsidR="005B66DA" w:rsidRDefault="005B66DA" w:rsidP="00800F34"/>
        </w:tc>
        <w:tc>
          <w:tcPr>
            <w:tcW w:w="2394" w:type="dxa"/>
          </w:tcPr>
          <w:p w14:paraId="3B737B7F" w14:textId="77777777" w:rsidR="005B66DA" w:rsidRDefault="005B66DA" w:rsidP="005B66D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94" w:type="dxa"/>
          </w:tcPr>
          <w:p w14:paraId="58557B05" w14:textId="77777777" w:rsidR="005B66DA" w:rsidRDefault="005B66DA" w:rsidP="005B66DA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5B66DA" w14:paraId="1EC14D72" w14:textId="77777777" w:rsidTr="00800F34">
        <w:tc>
          <w:tcPr>
            <w:tcW w:w="2394" w:type="dxa"/>
          </w:tcPr>
          <w:p w14:paraId="58D29512" w14:textId="77777777" w:rsidR="005B66DA" w:rsidRDefault="005B66DA" w:rsidP="00800F34"/>
        </w:tc>
        <w:tc>
          <w:tcPr>
            <w:tcW w:w="2394" w:type="dxa"/>
          </w:tcPr>
          <w:p w14:paraId="21ADC1B0" w14:textId="77777777" w:rsidR="005B66DA" w:rsidRDefault="005B66DA" w:rsidP="005B66D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94" w:type="dxa"/>
          </w:tcPr>
          <w:p w14:paraId="21EC30DD" w14:textId="77777777" w:rsidR="005B66DA" w:rsidRDefault="005B66DA" w:rsidP="005B66DA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5B66DA" w14:paraId="59CC94CA" w14:textId="77777777" w:rsidTr="00800F34">
        <w:tc>
          <w:tcPr>
            <w:tcW w:w="2394" w:type="dxa"/>
          </w:tcPr>
          <w:p w14:paraId="78C4DEF5" w14:textId="77777777" w:rsidR="005B66DA" w:rsidRDefault="005B66DA" w:rsidP="00800F34"/>
        </w:tc>
        <w:tc>
          <w:tcPr>
            <w:tcW w:w="2394" w:type="dxa"/>
          </w:tcPr>
          <w:p w14:paraId="33AA6753" w14:textId="77777777" w:rsidR="005B66DA" w:rsidRDefault="005B66DA" w:rsidP="005B66D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94" w:type="dxa"/>
          </w:tcPr>
          <w:p w14:paraId="2B4A9A9E" w14:textId="77777777" w:rsidR="005B66DA" w:rsidRDefault="005B66DA" w:rsidP="005B66DA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5B66DA" w14:paraId="6C5DA34F" w14:textId="77777777" w:rsidTr="00800F34">
        <w:tc>
          <w:tcPr>
            <w:tcW w:w="2394" w:type="dxa"/>
          </w:tcPr>
          <w:p w14:paraId="1874ED31" w14:textId="77777777" w:rsidR="005B66DA" w:rsidRDefault="005B66DA" w:rsidP="00800F34"/>
        </w:tc>
        <w:tc>
          <w:tcPr>
            <w:tcW w:w="2394" w:type="dxa"/>
          </w:tcPr>
          <w:p w14:paraId="58BC222D" w14:textId="77777777" w:rsidR="005B66DA" w:rsidRDefault="005B66DA" w:rsidP="005B66D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94" w:type="dxa"/>
          </w:tcPr>
          <w:p w14:paraId="44780D16" w14:textId="77777777" w:rsidR="005B66DA" w:rsidRDefault="005B66DA" w:rsidP="005B66DA">
            <w:pPr>
              <w:pStyle w:val="ListParagraph"/>
              <w:numPr>
                <w:ilvl w:val="0"/>
                <w:numId w:val="10"/>
              </w:numPr>
            </w:pPr>
          </w:p>
        </w:tc>
      </w:tr>
    </w:tbl>
    <w:p w14:paraId="269D9634" w14:textId="1403374C" w:rsidR="005B66DA" w:rsidRDefault="005B66DA" w:rsidP="005B66DA">
      <w:pPr>
        <w:pBdr>
          <w:bottom w:val="single" w:sz="6" w:space="1" w:color="auto"/>
        </w:pBdr>
      </w:pPr>
      <w:r w:rsidRPr="005B66DA">
        <w:t>Note: Each column must have at least 1 response option selected </w:t>
      </w:r>
    </w:p>
    <w:p w14:paraId="5A6D1B9A" w14:textId="26C8B73E" w:rsidR="004521C9" w:rsidRDefault="004521C9" w:rsidP="005B66DA">
      <w:pPr>
        <w:pBdr>
          <w:bottom w:val="single" w:sz="6" w:space="1" w:color="auto"/>
        </w:pBdr>
      </w:pPr>
    </w:p>
    <w:p w14:paraId="7D2A8642" w14:textId="77777777" w:rsidR="004521C9" w:rsidRPr="005B66DA" w:rsidRDefault="004521C9" w:rsidP="005B66DA">
      <w:pPr>
        <w:pBdr>
          <w:bottom w:val="single" w:sz="6" w:space="1" w:color="auto"/>
        </w:pBdr>
      </w:pPr>
    </w:p>
    <w:p w14:paraId="4011A2AA" w14:textId="1E7E5009" w:rsidR="00800F34" w:rsidRPr="00D758A2" w:rsidRDefault="005B66DA" w:rsidP="001F5DF9">
      <w:pPr>
        <w:pStyle w:val="ListParagraph"/>
        <w:numPr>
          <w:ilvl w:val="0"/>
          <w:numId w:val="13"/>
        </w:numPr>
        <w:rPr>
          <w:i/>
          <w:iCs/>
        </w:rPr>
      </w:pPr>
      <w:r>
        <w:t>Drag-and</w:t>
      </w:r>
      <w:r w:rsidR="002030A2">
        <w:t>-</w:t>
      </w:r>
      <w:r>
        <w:t xml:space="preserve"> drop Cloze. </w:t>
      </w:r>
      <w:r w:rsidRPr="00D758A2">
        <w:rPr>
          <w:i/>
          <w:iCs/>
        </w:rPr>
        <w:t xml:space="preserve">Written as </w:t>
      </w:r>
      <w:r w:rsidR="002030A2" w:rsidRPr="00D758A2">
        <w:rPr>
          <w:i/>
          <w:iCs/>
        </w:rPr>
        <w:t xml:space="preserve">one or more </w:t>
      </w:r>
      <w:r w:rsidRPr="00D758A2">
        <w:rPr>
          <w:i/>
          <w:iCs/>
        </w:rPr>
        <w:t>se</w:t>
      </w:r>
      <w:r w:rsidR="002030A2" w:rsidRPr="00D758A2">
        <w:rPr>
          <w:i/>
          <w:iCs/>
        </w:rPr>
        <w:t>n</w:t>
      </w:r>
      <w:r w:rsidRPr="00D758A2">
        <w:rPr>
          <w:i/>
          <w:iCs/>
        </w:rPr>
        <w:t>tences. May add targets up to 5.</w:t>
      </w:r>
      <w:r w:rsidR="002030A2" w:rsidRPr="00D758A2">
        <w:rPr>
          <w:i/>
          <w:iCs/>
        </w:rPr>
        <w:t>May add tokens up</w:t>
      </w:r>
      <w:r w:rsidR="00AE6997">
        <w:rPr>
          <w:i/>
          <w:iCs/>
        </w:rPr>
        <w:t xml:space="preserve"> to 10.</w:t>
      </w:r>
      <w:r w:rsidR="002030A2" w:rsidRPr="00D758A2">
        <w:rPr>
          <w:i/>
          <w:iCs/>
        </w:rPr>
        <w:t xml:space="preserve"> Score 0/1 per target. </w:t>
      </w:r>
    </w:p>
    <w:p w14:paraId="6A397A2E" w14:textId="2BE0149D" w:rsidR="00800F34" w:rsidRDefault="002030A2" w:rsidP="002030A2">
      <w:pPr>
        <w:pStyle w:val="ListParagraph"/>
        <w:numPr>
          <w:ilvl w:val="0"/>
          <w:numId w:val="4"/>
        </w:numPr>
      </w:pPr>
      <w:r w:rsidRPr="002030A2">
        <w:t>Drag words from the word choices below to fill in each blank of the following sentence.</w:t>
      </w:r>
    </w:p>
    <w:p w14:paraId="08D5B705" w14:textId="7A381A73" w:rsidR="00800F34" w:rsidRDefault="00951059" w:rsidP="00800F3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BD193" wp14:editId="031FE8F1">
                <wp:simplePos x="0" y="0"/>
                <wp:positionH relativeFrom="column">
                  <wp:posOffset>2971800</wp:posOffset>
                </wp:positionH>
                <wp:positionV relativeFrom="paragraph">
                  <wp:posOffset>39370</wp:posOffset>
                </wp:positionV>
                <wp:extent cx="1377950" cy="171450"/>
                <wp:effectExtent l="9525" t="5715" r="1270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827F3" id="Rectangle 2" o:spid="_x0000_s1026" style="position:absolute;margin-left:234pt;margin-top:3.1pt;width:108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"/>
            </w:pict>
          </mc:Fallback>
        </mc:AlternateContent>
      </w:r>
      <w:r w:rsidR="002030A2">
        <w:t xml:space="preserve">Incomplete sentence about client condition or care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</w:tblGrid>
      <w:tr w:rsidR="002030A2" w14:paraId="7D7EFF4E" w14:textId="77777777" w:rsidTr="002030A2">
        <w:tc>
          <w:tcPr>
            <w:tcW w:w="2628" w:type="dxa"/>
          </w:tcPr>
          <w:p w14:paraId="33FC9F7B" w14:textId="41840F6F" w:rsidR="002030A2" w:rsidRDefault="002030A2" w:rsidP="00800F34">
            <w:r>
              <w:t>Word choices</w:t>
            </w:r>
          </w:p>
        </w:tc>
      </w:tr>
      <w:tr w:rsidR="002030A2" w14:paraId="2A3B1AFC" w14:textId="77777777" w:rsidTr="002030A2">
        <w:tc>
          <w:tcPr>
            <w:tcW w:w="2628" w:type="dxa"/>
          </w:tcPr>
          <w:p w14:paraId="0C155A6F" w14:textId="57959450" w:rsidR="002030A2" w:rsidRDefault="002030A2" w:rsidP="00800F34">
            <w:r>
              <w:t>Option 1</w:t>
            </w:r>
          </w:p>
        </w:tc>
      </w:tr>
      <w:tr w:rsidR="002030A2" w14:paraId="2C4CE9D8" w14:textId="77777777" w:rsidTr="002030A2">
        <w:tc>
          <w:tcPr>
            <w:tcW w:w="2628" w:type="dxa"/>
          </w:tcPr>
          <w:p w14:paraId="3886F40A" w14:textId="11915A55" w:rsidR="002030A2" w:rsidRDefault="002030A2" w:rsidP="00800F34">
            <w:r>
              <w:t>Option 2</w:t>
            </w:r>
          </w:p>
        </w:tc>
      </w:tr>
      <w:tr w:rsidR="002030A2" w14:paraId="13A08687" w14:textId="77777777" w:rsidTr="002030A2">
        <w:tc>
          <w:tcPr>
            <w:tcW w:w="2628" w:type="dxa"/>
          </w:tcPr>
          <w:p w14:paraId="1DB3BE84" w14:textId="6EEFCBB9" w:rsidR="002030A2" w:rsidRDefault="002030A2" w:rsidP="00800F34">
            <w:r>
              <w:t>Option 3</w:t>
            </w:r>
          </w:p>
        </w:tc>
      </w:tr>
      <w:tr w:rsidR="002030A2" w14:paraId="402E82CE" w14:textId="77777777" w:rsidTr="002030A2">
        <w:tc>
          <w:tcPr>
            <w:tcW w:w="2628" w:type="dxa"/>
          </w:tcPr>
          <w:p w14:paraId="1055A1D8" w14:textId="57ADE9EB" w:rsidR="002030A2" w:rsidRDefault="002030A2" w:rsidP="00800F34">
            <w:r>
              <w:t>Option 4</w:t>
            </w:r>
          </w:p>
        </w:tc>
      </w:tr>
    </w:tbl>
    <w:p w14:paraId="5203A439" w14:textId="20746E21" w:rsidR="002030A2" w:rsidRDefault="002030A2" w:rsidP="00800F34">
      <w:pPr>
        <w:pBdr>
          <w:bottom w:val="single" w:sz="6" w:space="1" w:color="auto"/>
        </w:pBdr>
      </w:pPr>
    </w:p>
    <w:p w14:paraId="03F2853A" w14:textId="77777777" w:rsidR="004521C9" w:rsidRDefault="004521C9" w:rsidP="00800F34"/>
    <w:p w14:paraId="12897F68" w14:textId="77777777" w:rsidR="00D758A2" w:rsidRDefault="00D758A2" w:rsidP="00800F34"/>
    <w:p w14:paraId="7F55FA68" w14:textId="26F57F66" w:rsidR="002030A2" w:rsidRDefault="002030A2" w:rsidP="001F5DF9">
      <w:pPr>
        <w:pStyle w:val="ListParagraph"/>
        <w:numPr>
          <w:ilvl w:val="0"/>
          <w:numId w:val="13"/>
        </w:numPr>
      </w:pPr>
      <w:r>
        <w:lastRenderedPageBreak/>
        <w:t xml:space="preserve">Drag-and-drop rationale. </w:t>
      </w:r>
      <w:r w:rsidRPr="00D758A2">
        <w:rPr>
          <w:i/>
          <w:iCs/>
        </w:rPr>
        <w:t>Written as 1 sentence with 1 cause and 1(dyad) or 2(triad) effects.</w:t>
      </w:r>
      <w:r w:rsidR="004521C9" w:rsidRPr="00D758A2">
        <w:rPr>
          <w:i/>
          <w:iCs/>
        </w:rPr>
        <w:t xml:space="preserve"> May add word choices up to 10. Edit cause and effects.</w:t>
      </w:r>
      <w:r w:rsidRPr="00D758A2">
        <w:rPr>
          <w:i/>
          <w:iCs/>
        </w:rPr>
        <w:t xml:space="preserve">  Score using rationale rules</w:t>
      </w:r>
      <w:r w:rsidR="00AE6997">
        <w:rPr>
          <w:i/>
          <w:iCs/>
        </w:rPr>
        <w:t>.</w:t>
      </w:r>
      <w:r w:rsidRPr="00D758A2">
        <w:rPr>
          <w:i/>
          <w:iCs/>
        </w:rPr>
        <w:t xml:space="preserve"> </w:t>
      </w:r>
      <w:r>
        <w:t xml:space="preserve"> </w:t>
      </w:r>
    </w:p>
    <w:p w14:paraId="36F3ABAE" w14:textId="77777777" w:rsidR="00D758A2" w:rsidRDefault="00D758A2" w:rsidP="00D758A2"/>
    <w:p w14:paraId="12E4FF8C" w14:textId="5B07E341" w:rsidR="002030A2" w:rsidRDefault="00951059" w:rsidP="004521C9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BD193" wp14:editId="6928BDD7">
                <wp:simplePos x="0" y="0"/>
                <wp:positionH relativeFrom="column">
                  <wp:posOffset>4019550</wp:posOffset>
                </wp:positionH>
                <wp:positionV relativeFrom="paragraph">
                  <wp:posOffset>238125</wp:posOffset>
                </wp:positionV>
                <wp:extent cx="1377950" cy="273050"/>
                <wp:effectExtent l="9525" t="12065" r="12700" b="1016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296C1" w14:textId="3AC68DFF" w:rsidR="00D758A2" w:rsidRPr="004521C9" w:rsidRDefault="00D758A2" w:rsidP="00D758A2">
                            <w:r>
                              <w:t>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D193" id="Rectangle 9" o:spid="_x0000_s1026" style="position:absolute;left:0;text-align:left;margin-left:316.5pt;margin-top:18.75pt;width:108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">
                <v:textbox>
                  <w:txbxContent>
                    <w:p w14:paraId="0DF296C1" w14:textId="3AC68DFF" w:rsidR="00D758A2" w:rsidRPr="004521C9" w:rsidRDefault="00D758A2" w:rsidP="00D758A2">
                      <w:r>
                        <w:t>effect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BD193" wp14:editId="04DF5E35">
                <wp:simplePos x="0" y="0"/>
                <wp:positionH relativeFrom="column">
                  <wp:posOffset>1746250</wp:posOffset>
                </wp:positionH>
                <wp:positionV relativeFrom="paragraph">
                  <wp:posOffset>238125</wp:posOffset>
                </wp:positionV>
                <wp:extent cx="1377950" cy="273050"/>
                <wp:effectExtent l="12700" t="12065" r="9525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37A5" w14:textId="31424A0A" w:rsidR="004521C9" w:rsidRPr="004521C9" w:rsidRDefault="004521C9">
                            <w:r w:rsidRPr="004521C9"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D193" id="Rectangle 3" o:spid="_x0000_s1027" style="position:absolute;left:0;text-align:left;margin-left:137.5pt;margin-top:18.75pt;width:108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">
                <v:textbox>
                  <w:txbxContent>
                    <w:p w14:paraId="0EBC37A5" w14:textId="31424A0A" w:rsidR="004521C9" w:rsidRPr="004521C9" w:rsidRDefault="004521C9">
                      <w:r w:rsidRPr="004521C9">
                        <w:t>cause</w:t>
                      </w:r>
                    </w:p>
                  </w:txbxContent>
                </v:textbox>
              </v:rect>
            </w:pict>
          </mc:Fallback>
        </mc:AlternateContent>
      </w:r>
      <w:r w:rsidR="002030A2">
        <w:t>Drag the 1 (cause) and  1 or 2 (effects)</w:t>
      </w:r>
      <w:r w:rsidR="004521C9">
        <w:t xml:space="preserve"> to fill in the blanks of the following sentence.</w:t>
      </w:r>
    </w:p>
    <w:p w14:paraId="09723AC0" w14:textId="1B461039" w:rsidR="004521C9" w:rsidRDefault="004521C9" w:rsidP="004521C9">
      <w:r>
        <w:t xml:space="preserve">The client is at highest risk for                                               evidenced by </w:t>
      </w:r>
    </w:p>
    <w:p w14:paraId="3724E44D" w14:textId="77777777" w:rsidR="004521C9" w:rsidRDefault="004521C9" w:rsidP="004521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4521C9" w14:paraId="273AC944" w14:textId="5BEE4A90" w:rsidTr="005944CA">
        <w:tc>
          <w:tcPr>
            <w:tcW w:w="2628" w:type="dxa"/>
          </w:tcPr>
          <w:p w14:paraId="798610AE" w14:textId="6259A987" w:rsidR="004521C9" w:rsidRDefault="004521C9" w:rsidP="004521C9">
            <w:r>
              <w:t>Cause</w:t>
            </w:r>
          </w:p>
        </w:tc>
        <w:tc>
          <w:tcPr>
            <w:tcW w:w="2628" w:type="dxa"/>
          </w:tcPr>
          <w:p w14:paraId="51CF0BA1" w14:textId="6986D73C" w:rsidR="004521C9" w:rsidRDefault="00AE6997" w:rsidP="004521C9">
            <w:r>
              <w:t>Effect</w:t>
            </w:r>
          </w:p>
        </w:tc>
      </w:tr>
      <w:tr w:rsidR="004521C9" w14:paraId="0513C101" w14:textId="652F67FE" w:rsidTr="005944CA">
        <w:tc>
          <w:tcPr>
            <w:tcW w:w="2628" w:type="dxa"/>
          </w:tcPr>
          <w:p w14:paraId="1547F878" w14:textId="3DDEEF3F" w:rsidR="004521C9" w:rsidRDefault="004521C9" w:rsidP="004521C9">
            <w:r>
              <w:t>Option 1</w:t>
            </w:r>
          </w:p>
        </w:tc>
        <w:tc>
          <w:tcPr>
            <w:tcW w:w="2628" w:type="dxa"/>
          </w:tcPr>
          <w:p w14:paraId="424706AF" w14:textId="3FC2CDE5" w:rsidR="004521C9" w:rsidRDefault="004521C9" w:rsidP="004521C9">
            <w:r>
              <w:t>Option 1</w:t>
            </w:r>
          </w:p>
        </w:tc>
      </w:tr>
      <w:tr w:rsidR="004521C9" w14:paraId="687AA2DC" w14:textId="56808058" w:rsidTr="005944CA">
        <w:tc>
          <w:tcPr>
            <w:tcW w:w="2628" w:type="dxa"/>
          </w:tcPr>
          <w:p w14:paraId="61DFF9AF" w14:textId="77603ED5" w:rsidR="004521C9" w:rsidRDefault="004521C9" w:rsidP="004521C9">
            <w:r>
              <w:t>Option 2</w:t>
            </w:r>
          </w:p>
        </w:tc>
        <w:tc>
          <w:tcPr>
            <w:tcW w:w="2628" w:type="dxa"/>
          </w:tcPr>
          <w:p w14:paraId="3A073D86" w14:textId="2F61B052" w:rsidR="004521C9" w:rsidRDefault="004521C9" w:rsidP="004521C9">
            <w:r>
              <w:t>Option 2</w:t>
            </w:r>
          </w:p>
        </w:tc>
      </w:tr>
      <w:tr w:rsidR="004521C9" w14:paraId="3CEDED81" w14:textId="1A27DE34" w:rsidTr="005944CA">
        <w:tc>
          <w:tcPr>
            <w:tcW w:w="2628" w:type="dxa"/>
          </w:tcPr>
          <w:p w14:paraId="43C6CE87" w14:textId="4E81F6D5" w:rsidR="004521C9" w:rsidRDefault="004521C9" w:rsidP="004521C9">
            <w:r>
              <w:t>Option 3</w:t>
            </w:r>
          </w:p>
        </w:tc>
        <w:tc>
          <w:tcPr>
            <w:tcW w:w="2628" w:type="dxa"/>
          </w:tcPr>
          <w:p w14:paraId="422EF17E" w14:textId="51B6035E" w:rsidR="004521C9" w:rsidRDefault="004521C9" w:rsidP="004521C9">
            <w:r>
              <w:t>Option 3</w:t>
            </w:r>
          </w:p>
        </w:tc>
      </w:tr>
      <w:tr w:rsidR="004521C9" w14:paraId="0F494C7F" w14:textId="160100FF" w:rsidTr="005944CA">
        <w:tc>
          <w:tcPr>
            <w:tcW w:w="2628" w:type="dxa"/>
          </w:tcPr>
          <w:p w14:paraId="0EBD4D40" w14:textId="7658F7E5" w:rsidR="004521C9" w:rsidRDefault="004521C9" w:rsidP="004521C9">
            <w:r>
              <w:t>Option 4</w:t>
            </w:r>
          </w:p>
        </w:tc>
        <w:tc>
          <w:tcPr>
            <w:tcW w:w="2628" w:type="dxa"/>
          </w:tcPr>
          <w:p w14:paraId="175E15EB" w14:textId="4EAC1539" w:rsidR="004521C9" w:rsidRDefault="004521C9" w:rsidP="004521C9">
            <w:r>
              <w:t>Option 4</w:t>
            </w:r>
          </w:p>
        </w:tc>
      </w:tr>
    </w:tbl>
    <w:p w14:paraId="309991F2" w14:textId="7E8D0D01" w:rsidR="004521C9" w:rsidRDefault="004521C9" w:rsidP="004521C9">
      <w:pPr>
        <w:pBdr>
          <w:bottom w:val="single" w:sz="6" w:space="1" w:color="auto"/>
        </w:pBdr>
      </w:pPr>
    </w:p>
    <w:p w14:paraId="5DC6DCED" w14:textId="74FC04C4" w:rsidR="00D758A2" w:rsidRDefault="00D758A2" w:rsidP="001F5DF9">
      <w:pPr>
        <w:pStyle w:val="ListParagraph"/>
        <w:numPr>
          <w:ilvl w:val="0"/>
          <w:numId w:val="13"/>
        </w:numPr>
        <w:rPr>
          <w:i/>
          <w:iCs/>
        </w:rPr>
      </w:pPr>
      <w:r>
        <w:t xml:space="preserve">Drop-Down Cloze. </w:t>
      </w:r>
      <w:r w:rsidRPr="00D758A2">
        <w:rPr>
          <w:i/>
          <w:iCs/>
        </w:rPr>
        <w:t>Written as one or more sentences. May add drop-downs up to 5. May delete option 4</w:t>
      </w:r>
      <w:r w:rsidR="00AE6997">
        <w:rPr>
          <w:i/>
          <w:iCs/>
        </w:rPr>
        <w:t xml:space="preserve"> </w:t>
      </w:r>
      <w:r w:rsidRPr="00D758A2">
        <w:rPr>
          <w:i/>
          <w:iCs/>
        </w:rPr>
        <w:t xml:space="preserve">and/or 5.  Score 0/1 per drop-down. </w:t>
      </w:r>
    </w:p>
    <w:p w14:paraId="30C027F2" w14:textId="77777777" w:rsidR="00D758A2" w:rsidRPr="00D758A2" w:rsidRDefault="00D758A2" w:rsidP="00D758A2">
      <w:pPr>
        <w:rPr>
          <w:i/>
          <w:iCs/>
        </w:rPr>
      </w:pPr>
    </w:p>
    <w:p w14:paraId="311652B4" w14:textId="68B0B955" w:rsidR="00D758A2" w:rsidRDefault="00D758A2" w:rsidP="00D758A2">
      <w:pPr>
        <w:pStyle w:val="ListParagraph"/>
        <w:numPr>
          <w:ilvl w:val="0"/>
          <w:numId w:val="4"/>
        </w:numPr>
      </w:pPr>
      <w:r>
        <w:t>Complete the following sentence by choosing from the list of options</w:t>
      </w:r>
      <w:r w:rsidRPr="002030A2">
        <w:t>.</w:t>
      </w:r>
    </w:p>
    <w:p w14:paraId="406F9EBA" w14:textId="4AC73851" w:rsidR="00D758A2" w:rsidRDefault="00951059" w:rsidP="00D758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BA507" wp14:editId="0ED6354B">
                <wp:simplePos x="0" y="0"/>
                <wp:positionH relativeFrom="column">
                  <wp:posOffset>2971800</wp:posOffset>
                </wp:positionH>
                <wp:positionV relativeFrom="paragraph">
                  <wp:posOffset>39370</wp:posOffset>
                </wp:positionV>
                <wp:extent cx="1377950" cy="1195070"/>
                <wp:effectExtent l="9525" t="5080" r="12700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3A10A" w14:textId="76A004CF" w:rsidR="00D758A2" w:rsidRDefault="00D758A2" w:rsidP="00D758A2">
                            <w:pPr>
                              <w:spacing w:after="0" w:line="240" w:lineRule="auto"/>
                            </w:pPr>
                            <w:r>
                              <w:t>Select</w:t>
                            </w:r>
                          </w:p>
                          <w:p w14:paraId="73E57102" w14:textId="6C2FE171" w:rsidR="00D758A2" w:rsidRDefault="00D758A2" w:rsidP="00D758A2">
                            <w:pPr>
                              <w:spacing w:after="0" w:line="240" w:lineRule="auto"/>
                            </w:pPr>
                            <w:r>
                              <w:t>Option 1</w:t>
                            </w:r>
                          </w:p>
                          <w:p w14:paraId="03E89CAC" w14:textId="2A3D4EB7" w:rsidR="00D758A2" w:rsidRDefault="00D758A2" w:rsidP="00D758A2">
                            <w:pPr>
                              <w:spacing w:after="0" w:line="240" w:lineRule="auto"/>
                            </w:pPr>
                            <w:r>
                              <w:t>Option 2</w:t>
                            </w:r>
                          </w:p>
                          <w:p w14:paraId="0D01943B" w14:textId="25E298C1" w:rsidR="00D758A2" w:rsidRDefault="00D758A2" w:rsidP="00D758A2">
                            <w:pPr>
                              <w:spacing w:after="0" w:line="240" w:lineRule="auto"/>
                            </w:pPr>
                            <w:r>
                              <w:t>Option 3</w:t>
                            </w:r>
                          </w:p>
                          <w:p w14:paraId="010AD8F1" w14:textId="1550EC65" w:rsidR="00D758A2" w:rsidRDefault="00D758A2" w:rsidP="00D758A2">
                            <w:pPr>
                              <w:spacing w:after="0" w:line="240" w:lineRule="auto"/>
                            </w:pPr>
                            <w:r>
                              <w:t>Option 4</w:t>
                            </w:r>
                          </w:p>
                          <w:p w14:paraId="5C8994A3" w14:textId="5DD098CB" w:rsidR="00D758A2" w:rsidRDefault="00D758A2" w:rsidP="00D758A2">
                            <w:pPr>
                              <w:spacing w:after="0" w:line="240" w:lineRule="auto"/>
                            </w:pPr>
                            <w:r>
                              <w:t>Option 5</w:t>
                            </w:r>
                          </w:p>
                          <w:p w14:paraId="197E5A0A" w14:textId="77777777" w:rsidR="00D758A2" w:rsidRDefault="00D758A2" w:rsidP="00D758A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A507" id="Rectangle 10" o:spid="_x0000_s1028" style="position:absolute;margin-left:234pt;margin-top:3.1pt;width:108.5pt;height:9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">
                <v:textbox>
                  <w:txbxContent>
                    <w:p w14:paraId="77D3A10A" w14:textId="76A004CF" w:rsidR="00D758A2" w:rsidRDefault="00D758A2" w:rsidP="00D758A2">
                      <w:pPr>
                        <w:spacing w:after="0" w:line="240" w:lineRule="auto"/>
                      </w:pPr>
                      <w:r>
                        <w:t>Select</w:t>
                      </w:r>
                    </w:p>
                    <w:p w14:paraId="73E57102" w14:textId="6C2FE171" w:rsidR="00D758A2" w:rsidRDefault="00D758A2" w:rsidP="00D758A2">
                      <w:pPr>
                        <w:spacing w:after="0" w:line="240" w:lineRule="auto"/>
                      </w:pPr>
                      <w:r>
                        <w:t>Option 1</w:t>
                      </w:r>
                    </w:p>
                    <w:p w14:paraId="03E89CAC" w14:textId="2A3D4EB7" w:rsidR="00D758A2" w:rsidRDefault="00D758A2" w:rsidP="00D758A2">
                      <w:pPr>
                        <w:spacing w:after="0" w:line="240" w:lineRule="auto"/>
                      </w:pPr>
                      <w:r>
                        <w:t>Option 2</w:t>
                      </w:r>
                    </w:p>
                    <w:p w14:paraId="0D01943B" w14:textId="25E298C1" w:rsidR="00D758A2" w:rsidRDefault="00D758A2" w:rsidP="00D758A2">
                      <w:pPr>
                        <w:spacing w:after="0" w:line="240" w:lineRule="auto"/>
                      </w:pPr>
                      <w:r>
                        <w:t>Option 3</w:t>
                      </w:r>
                    </w:p>
                    <w:p w14:paraId="010AD8F1" w14:textId="1550EC65" w:rsidR="00D758A2" w:rsidRDefault="00D758A2" w:rsidP="00D758A2">
                      <w:pPr>
                        <w:spacing w:after="0" w:line="240" w:lineRule="auto"/>
                      </w:pPr>
                      <w:r>
                        <w:t>Option 4</w:t>
                      </w:r>
                    </w:p>
                    <w:p w14:paraId="5C8994A3" w14:textId="5DD098CB" w:rsidR="00D758A2" w:rsidRDefault="00D758A2" w:rsidP="00D758A2">
                      <w:pPr>
                        <w:spacing w:after="0" w:line="240" w:lineRule="auto"/>
                      </w:pPr>
                      <w:r>
                        <w:t>Option 5</w:t>
                      </w:r>
                    </w:p>
                    <w:p w14:paraId="197E5A0A" w14:textId="77777777" w:rsidR="00D758A2" w:rsidRDefault="00D758A2" w:rsidP="00D758A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758A2">
        <w:t xml:space="preserve">Incomplete sentence about client condition or care  </w:t>
      </w:r>
    </w:p>
    <w:p w14:paraId="1407DDC8" w14:textId="15292F86" w:rsidR="004521C9" w:rsidRDefault="004521C9" w:rsidP="004521C9"/>
    <w:p w14:paraId="496C1FC5" w14:textId="4B1A7408" w:rsidR="00D758A2" w:rsidRDefault="00D758A2" w:rsidP="004521C9"/>
    <w:p w14:paraId="50E23D08" w14:textId="124C4BDA" w:rsidR="00D758A2" w:rsidRDefault="00D758A2" w:rsidP="004521C9"/>
    <w:p w14:paraId="1406ABE9" w14:textId="5EFDC895" w:rsidR="00D758A2" w:rsidRDefault="00D758A2" w:rsidP="004521C9"/>
    <w:p w14:paraId="4904EC25" w14:textId="5CE4367C" w:rsidR="00D758A2" w:rsidRDefault="00D758A2" w:rsidP="004521C9">
      <w:pPr>
        <w:pBdr>
          <w:bottom w:val="single" w:sz="6" w:space="1" w:color="auto"/>
        </w:pBdr>
      </w:pPr>
    </w:p>
    <w:p w14:paraId="34F33948" w14:textId="3C17760F" w:rsidR="00D758A2" w:rsidRDefault="00D758A2" w:rsidP="001F5DF9">
      <w:pPr>
        <w:pStyle w:val="ListParagraph"/>
        <w:numPr>
          <w:ilvl w:val="0"/>
          <w:numId w:val="13"/>
        </w:numPr>
      </w:pPr>
      <w:r>
        <w:t xml:space="preserve"> Drop-down rationale. </w:t>
      </w:r>
      <w:r w:rsidRPr="003D781E">
        <w:rPr>
          <w:i/>
          <w:iCs/>
        </w:rPr>
        <w:t>Written as 1 sentence with 1 cause and 1(dyad) or 2(triad) effects. May</w:t>
      </w:r>
      <w:r w:rsidR="003D781E" w:rsidRPr="003D781E">
        <w:rPr>
          <w:i/>
          <w:iCs/>
        </w:rPr>
        <w:t xml:space="preserve"> delete</w:t>
      </w:r>
      <w:r w:rsidRPr="003D781E">
        <w:rPr>
          <w:i/>
          <w:iCs/>
        </w:rPr>
        <w:t xml:space="preserve"> </w:t>
      </w:r>
      <w:r w:rsidR="003D781E" w:rsidRPr="003D781E">
        <w:rPr>
          <w:i/>
          <w:iCs/>
        </w:rPr>
        <w:t>options 4 and/or 5.</w:t>
      </w:r>
      <w:r w:rsidRPr="003D781E">
        <w:rPr>
          <w:i/>
          <w:iCs/>
        </w:rPr>
        <w:t xml:space="preserve">  Score using rationale rules</w:t>
      </w:r>
      <w:r w:rsidR="003D781E">
        <w:rPr>
          <w:i/>
          <w:iCs/>
        </w:rPr>
        <w:t>.</w:t>
      </w:r>
      <w:r w:rsidRPr="003D781E">
        <w:rPr>
          <w:i/>
          <w:iCs/>
        </w:rPr>
        <w:t xml:space="preserve"> </w:t>
      </w:r>
      <w:r>
        <w:t xml:space="preserve"> </w:t>
      </w:r>
    </w:p>
    <w:p w14:paraId="55D85729" w14:textId="77777777" w:rsidR="00D758A2" w:rsidRDefault="00D758A2" w:rsidP="00D758A2"/>
    <w:p w14:paraId="7DCC981A" w14:textId="40A22EB1" w:rsidR="003D781E" w:rsidRDefault="00951059" w:rsidP="00D758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BA507" wp14:editId="3B5B824A">
                <wp:simplePos x="0" y="0"/>
                <wp:positionH relativeFrom="column">
                  <wp:posOffset>4159250</wp:posOffset>
                </wp:positionH>
                <wp:positionV relativeFrom="paragraph">
                  <wp:posOffset>210185</wp:posOffset>
                </wp:positionV>
                <wp:extent cx="1377950" cy="1195070"/>
                <wp:effectExtent l="6350" t="9525" r="6350" b="508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0B366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Select</w:t>
                            </w:r>
                          </w:p>
                          <w:p w14:paraId="39EF40E6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1</w:t>
                            </w:r>
                          </w:p>
                          <w:p w14:paraId="2A998029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2</w:t>
                            </w:r>
                          </w:p>
                          <w:p w14:paraId="5DD67F1B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3</w:t>
                            </w:r>
                          </w:p>
                          <w:p w14:paraId="08D72353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4</w:t>
                            </w:r>
                          </w:p>
                          <w:p w14:paraId="4072EBF0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5</w:t>
                            </w:r>
                          </w:p>
                          <w:p w14:paraId="13D2264A" w14:textId="77777777" w:rsidR="003D781E" w:rsidRDefault="003D781E" w:rsidP="003D781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A507" id="Rectangle 14" o:spid="_x0000_s1029" style="position:absolute;margin-left:327.5pt;margin-top:16.55pt;width:108.5pt;height:9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">
                <v:textbox>
                  <w:txbxContent>
                    <w:p w14:paraId="5400B366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Select</w:t>
                      </w:r>
                    </w:p>
                    <w:p w14:paraId="39EF40E6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1</w:t>
                      </w:r>
                    </w:p>
                    <w:p w14:paraId="2A998029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2</w:t>
                      </w:r>
                    </w:p>
                    <w:p w14:paraId="5DD67F1B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3</w:t>
                      </w:r>
                    </w:p>
                    <w:p w14:paraId="08D72353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4</w:t>
                      </w:r>
                    </w:p>
                    <w:p w14:paraId="4072EBF0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5</w:t>
                      </w:r>
                    </w:p>
                    <w:p w14:paraId="13D2264A" w14:textId="77777777" w:rsidR="003D781E" w:rsidRDefault="003D781E" w:rsidP="003D781E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BA507" wp14:editId="44B593BA">
                <wp:simplePos x="0" y="0"/>
                <wp:positionH relativeFrom="column">
                  <wp:posOffset>1746250</wp:posOffset>
                </wp:positionH>
                <wp:positionV relativeFrom="paragraph">
                  <wp:posOffset>241935</wp:posOffset>
                </wp:positionV>
                <wp:extent cx="1377950" cy="1195070"/>
                <wp:effectExtent l="12700" t="12700" r="9525" b="114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EFD2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Select</w:t>
                            </w:r>
                          </w:p>
                          <w:p w14:paraId="44D25289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1</w:t>
                            </w:r>
                          </w:p>
                          <w:p w14:paraId="53B5265D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2</w:t>
                            </w:r>
                          </w:p>
                          <w:p w14:paraId="678D9A65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3</w:t>
                            </w:r>
                          </w:p>
                          <w:p w14:paraId="3E690203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4</w:t>
                            </w:r>
                          </w:p>
                          <w:p w14:paraId="5D7F0774" w14:textId="77777777" w:rsidR="003D781E" w:rsidRDefault="003D781E" w:rsidP="003D781E">
                            <w:pPr>
                              <w:spacing w:after="0" w:line="240" w:lineRule="auto"/>
                            </w:pPr>
                            <w:r>
                              <w:t>Option 5</w:t>
                            </w:r>
                          </w:p>
                          <w:p w14:paraId="6D4DC93A" w14:textId="77777777" w:rsidR="003D781E" w:rsidRDefault="003D781E" w:rsidP="003D781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A507" id="Rectangle 13" o:spid="_x0000_s1030" style="position:absolute;margin-left:137.5pt;margin-top:19.05pt;width:108.5pt;height:9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">
                <v:textbox>
                  <w:txbxContent>
                    <w:p w14:paraId="75D9EFD2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Select</w:t>
                      </w:r>
                    </w:p>
                    <w:p w14:paraId="44D25289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1</w:t>
                      </w:r>
                    </w:p>
                    <w:p w14:paraId="53B5265D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2</w:t>
                      </w:r>
                    </w:p>
                    <w:p w14:paraId="678D9A65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3</w:t>
                      </w:r>
                    </w:p>
                    <w:p w14:paraId="3E690203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4</w:t>
                      </w:r>
                    </w:p>
                    <w:p w14:paraId="5D7F0774" w14:textId="77777777" w:rsidR="003D781E" w:rsidRDefault="003D781E" w:rsidP="003D781E">
                      <w:pPr>
                        <w:spacing w:after="0" w:line="240" w:lineRule="auto"/>
                      </w:pPr>
                      <w:r>
                        <w:t>Option 5</w:t>
                      </w:r>
                    </w:p>
                    <w:p w14:paraId="6D4DC93A" w14:textId="77777777" w:rsidR="003D781E" w:rsidRDefault="003D781E" w:rsidP="003D781E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3D781E">
        <w:t xml:space="preserve">Complete the following sentence by choosing from the list of options </w:t>
      </w:r>
    </w:p>
    <w:p w14:paraId="1C4ACB60" w14:textId="6DA708B6" w:rsidR="00D758A2" w:rsidRDefault="00D758A2" w:rsidP="00D758A2">
      <w:r>
        <w:t xml:space="preserve">The client is at highest risk for                                               evidenced by </w:t>
      </w:r>
    </w:p>
    <w:p w14:paraId="0E527B7F" w14:textId="6B18FF74" w:rsidR="00D758A2" w:rsidRDefault="00D758A2" w:rsidP="004521C9"/>
    <w:p w14:paraId="390CF575" w14:textId="41316E22" w:rsidR="003D781E" w:rsidRDefault="003D781E" w:rsidP="004521C9"/>
    <w:p w14:paraId="205AE605" w14:textId="5A371539" w:rsidR="003D781E" w:rsidRDefault="003D781E" w:rsidP="004521C9"/>
    <w:p w14:paraId="0E360985" w14:textId="4A17F6AD" w:rsidR="003D781E" w:rsidRDefault="003D781E" w:rsidP="004521C9"/>
    <w:p w14:paraId="145F3001" w14:textId="22C15215" w:rsidR="003D781E" w:rsidRDefault="003D781E" w:rsidP="004521C9"/>
    <w:p w14:paraId="60A31B2D" w14:textId="034FC998" w:rsidR="003D781E" w:rsidRDefault="003D781E" w:rsidP="001F5DF9">
      <w:pPr>
        <w:pStyle w:val="ListParagraph"/>
        <w:numPr>
          <w:ilvl w:val="0"/>
          <w:numId w:val="13"/>
        </w:numPr>
        <w:rPr>
          <w:i/>
          <w:iCs/>
        </w:rPr>
      </w:pPr>
      <w:r>
        <w:lastRenderedPageBreak/>
        <w:t xml:space="preserve">Drop-down table.  </w:t>
      </w:r>
      <w:r w:rsidRPr="003D781E">
        <w:rPr>
          <w:i/>
          <w:iCs/>
        </w:rPr>
        <w:t>May add up to 5 rows and 4 columns</w:t>
      </w:r>
      <w:r w:rsidR="00BA485C">
        <w:rPr>
          <w:i/>
          <w:iCs/>
        </w:rPr>
        <w:t>.</w:t>
      </w:r>
      <w:r>
        <w:rPr>
          <w:i/>
          <w:iCs/>
        </w:rPr>
        <w:t xml:space="preserve"> 0/1 scoring per drop-down</w:t>
      </w:r>
      <w:r w:rsidR="00AE6997">
        <w:rPr>
          <w:i/>
          <w:iCs/>
        </w:rPr>
        <w:t>.</w:t>
      </w:r>
    </w:p>
    <w:p w14:paraId="10423808" w14:textId="4C441A02" w:rsidR="003D781E" w:rsidRDefault="003D781E" w:rsidP="003D781E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For each (factor) click to specify if the (option) </w:t>
      </w:r>
      <w:r w:rsidR="00BA485C">
        <w:rPr>
          <w:i/>
          <w:iCs/>
        </w:rPr>
        <w:t>is</w:t>
      </w:r>
      <w:r>
        <w:rPr>
          <w:i/>
          <w:iCs/>
        </w:rPr>
        <w:t xml:space="preserve"> XXX</w:t>
      </w:r>
    </w:p>
    <w:p w14:paraId="3FF9E861" w14:textId="256CFEB8" w:rsidR="003D781E" w:rsidRDefault="003D781E" w:rsidP="003D781E">
      <w:pPr>
        <w:rPr>
          <w:i/>
          <w:iCs/>
        </w:rPr>
      </w:pPr>
      <w:r>
        <w:rPr>
          <w:i/>
          <w:iCs/>
        </w:rPr>
        <w:t>Sample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BA485C" w14:paraId="0837488C" w14:textId="77777777" w:rsidTr="00BA485C">
        <w:tc>
          <w:tcPr>
            <w:tcW w:w="4788" w:type="dxa"/>
          </w:tcPr>
          <w:p w14:paraId="6BC3FB31" w14:textId="200F78D5" w:rsidR="00BA485C" w:rsidRDefault="00BA485C" w:rsidP="003D781E">
            <w:r>
              <w:t>Factors</w:t>
            </w:r>
          </w:p>
        </w:tc>
        <w:tc>
          <w:tcPr>
            <w:tcW w:w="4788" w:type="dxa"/>
          </w:tcPr>
          <w:p w14:paraId="588883DB" w14:textId="2B9C96A4" w:rsidR="00BA485C" w:rsidRDefault="00BA485C" w:rsidP="003D781E">
            <w:r>
              <w:t>Options</w:t>
            </w:r>
          </w:p>
        </w:tc>
      </w:tr>
      <w:tr w:rsidR="00BA485C" w14:paraId="3BA4E838" w14:textId="77777777" w:rsidTr="00BA485C">
        <w:tc>
          <w:tcPr>
            <w:tcW w:w="4788" w:type="dxa"/>
          </w:tcPr>
          <w:p w14:paraId="4BE6CA1F" w14:textId="70C62658" w:rsidR="00BA485C" w:rsidRDefault="00BA485C" w:rsidP="003D781E">
            <w:r>
              <w:t>Factor 1</w:t>
            </w:r>
          </w:p>
        </w:tc>
        <w:tc>
          <w:tcPr>
            <w:tcW w:w="4788" w:type="dxa"/>
          </w:tcPr>
          <w:p w14:paraId="041CD1B0" w14:textId="3621A7C4" w:rsidR="00BA485C" w:rsidRDefault="00BA485C" w:rsidP="003D781E">
            <w:r>
              <w:t>Select</w:t>
            </w:r>
          </w:p>
          <w:p w14:paraId="5F438D89" w14:textId="77777777" w:rsidR="00BA485C" w:rsidRDefault="00BA485C" w:rsidP="003D781E">
            <w:r>
              <w:t>Option1</w:t>
            </w:r>
          </w:p>
          <w:p w14:paraId="00B9ABEB" w14:textId="77777777" w:rsidR="00BA485C" w:rsidRDefault="00BA485C" w:rsidP="003D781E">
            <w:r>
              <w:t>Option2</w:t>
            </w:r>
          </w:p>
          <w:p w14:paraId="5C33C06F" w14:textId="77777777" w:rsidR="00BA485C" w:rsidRDefault="00BA485C" w:rsidP="003D781E">
            <w:r>
              <w:t>Option3</w:t>
            </w:r>
          </w:p>
          <w:p w14:paraId="4580AA25" w14:textId="2D8836D8" w:rsidR="00BA485C" w:rsidRDefault="00BA485C" w:rsidP="003D781E">
            <w:r>
              <w:t>Option4</w:t>
            </w:r>
          </w:p>
          <w:p w14:paraId="6FE4E7FE" w14:textId="59A1C179" w:rsidR="00BA485C" w:rsidRDefault="00BA485C" w:rsidP="003D781E">
            <w:r>
              <w:t xml:space="preserve">Option5 </w:t>
            </w:r>
          </w:p>
        </w:tc>
      </w:tr>
      <w:tr w:rsidR="00BA485C" w14:paraId="6F5BC4A7" w14:textId="77777777" w:rsidTr="00BA485C">
        <w:tc>
          <w:tcPr>
            <w:tcW w:w="4788" w:type="dxa"/>
          </w:tcPr>
          <w:p w14:paraId="05E9296A" w14:textId="4C1FE149" w:rsidR="00BA485C" w:rsidRDefault="00BA485C" w:rsidP="00BA485C">
            <w:r>
              <w:t>Factor 2</w:t>
            </w:r>
          </w:p>
          <w:p w14:paraId="406D8A61" w14:textId="003A0008" w:rsidR="00BA485C" w:rsidRDefault="00BA485C" w:rsidP="00BA485C"/>
        </w:tc>
        <w:tc>
          <w:tcPr>
            <w:tcW w:w="4788" w:type="dxa"/>
          </w:tcPr>
          <w:p w14:paraId="5110123A" w14:textId="77777777" w:rsidR="00BA485C" w:rsidRDefault="00BA485C" w:rsidP="00BA485C">
            <w:r>
              <w:t>Select</w:t>
            </w:r>
          </w:p>
          <w:p w14:paraId="7098246B" w14:textId="77777777" w:rsidR="00BA485C" w:rsidRDefault="00BA485C" w:rsidP="00BA485C">
            <w:r>
              <w:t>Option1</w:t>
            </w:r>
          </w:p>
          <w:p w14:paraId="17BA058C" w14:textId="77777777" w:rsidR="00BA485C" w:rsidRDefault="00BA485C" w:rsidP="00BA485C">
            <w:r>
              <w:t>Option2</w:t>
            </w:r>
          </w:p>
          <w:p w14:paraId="56739C42" w14:textId="77777777" w:rsidR="00BA485C" w:rsidRDefault="00BA485C" w:rsidP="00BA485C">
            <w:r>
              <w:t>Option3</w:t>
            </w:r>
          </w:p>
          <w:p w14:paraId="2C3E65FF" w14:textId="77777777" w:rsidR="00BA485C" w:rsidRDefault="00BA485C" w:rsidP="00BA485C">
            <w:r>
              <w:t>Option4</w:t>
            </w:r>
          </w:p>
          <w:p w14:paraId="45628381" w14:textId="70DBAF31" w:rsidR="00BA485C" w:rsidRDefault="00BA485C" w:rsidP="00BA485C">
            <w:r>
              <w:t xml:space="preserve">Option5 </w:t>
            </w:r>
          </w:p>
        </w:tc>
      </w:tr>
      <w:tr w:rsidR="00BA485C" w14:paraId="3AF0862F" w14:textId="77777777" w:rsidTr="00BA485C">
        <w:tc>
          <w:tcPr>
            <w:tcW w:w="4788" w:type="dxa"/>
          </w:tcPr>
          <w:p w14:paraId="4476A140" w14:textId="2A60B7A4" w:rsidR="00BA485C" w:rsidRDefault="00BA485C" w:rsidP="00BA485C">
            <w:r>
              <w:t>Factor 3</w:t>
            </w:r>
          </w:p>
        </w:tc>
        <w:tc>
          <w:tcPr>
            <w:tcW w:w="4788" w:type="dxa"/>
          </w:tcPr>
          <w:p w14:paraId="49DF4F85" w14:textId="77777777" w:rsidR="00BA485C" w:rsidRDefault="00BA485C" w:rsidP="00BA485C">
            <w:r>
              <w:t>Select</w:t>
            </w:r>
          </w:p>
          <w:p w14:paraId="16FA87E5" w14:textId="77777777" w:rsidR="00BA485C" w:rsidRDefault="00BA485C" w:rsidP="00BA485C">
            <w:r>
              <w:t>Option1</w:t>
            </w:r>
          </w:p>
          <w:p w14:paraId="243C2938" w14:textId="77777777" w:rsidR="00BA485C" w:rsidRDefault="00BA485C" w:rsidP="00BA485C">
            <w:r>
              <w:t>Option2</w:t>
            </w:r>
          </w:p>
          <w:p w14:paraId="330618B2" w14:textId="77777777" w:rsidR="00BA485C" w:rsidRDefault="00BA485C" w:rsidP="00BA485C">
            <w:r>
              <w:t>Option3</w:t>
            </w:r>
          </w:p>
          <w:p w14:paraId="0BEE25DB" w14:textId="77777777" w:rsidR="00BA485C" w:rsidRDefault="00BA485C" w:rsidP="00BA485C">
            <w:r>
              <w:t>Option4</w:t>
            </w:r>
          </w:p>
          <w:p w14:paraId="1614E70C" w14:textId="4A2EF715" w:rsidR="00BA485C" w:rsidRDefault="00BA485C" w:rsidP="00BA485C">
            <w:r>
              <w:t xml:space="preserve">Option5 </w:t>
            </w:r>
          </w:p>
        </w:tc>
      </w:tr>
    </w:tbl>
    <w:p w14:paraId="6174A724" w14:textId="5CC34929" w:rsidR="003D781E" w:rsidRDefault="003D781E" w:rsidP="003D781E"/>
    <w:p w14:paraId="4ADA805D" w14:textId="52F4F861" w:rsidR="00BA485C" w:rsidRPr="00BA485C" w:rsidRDefault="00BA485C" w:rsidP="003D781E">
      <w:pPr>
        <w:rPr>
          <w:i/>
          <w:iCs/>
        </w:rPr>
      </w:pPr>
      <w:r w:rsidRPr="00BA485C">
        <w:rPr>
          <w:i/>
          <w:iCs/>
        </w:rPr>
        <w:t>Sample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485C" w14:paraId="25AE2023" w14:textId="77777777" w:rsidTr="00BA485C">
        <w:tc>
          <w:tcPr>
            <w:tcW w:w="3192" w:type="dxa"/>
          </w:tcPr>
          <w:p w14:paraId="30FFA608" w14:textId="4D0F30B4" w:rsidR="00BA485C" w:rsidRDefault="00BA485C" w:rsidP="003D781E">
            <w:r>
              <w:t>Factor</w:t>
            </w:r>
          </w:p>
        </w:tc>
        <w:tc>
          <w:tcPr>
            <w:tcW w:w="3192" w:type="dxa"/>
          </w:tcPr>
          <w:p w14:paraId="5A91592C" w14:textId="56194C43" w:rsidR="00BA485C" w:rsidRDefault="00BA485C" w:rsidP="003D781E">
            <w:r>
              <w:t>Factor</w:t>
            </w:r>
          </w:p>
        </w:tc>
        <w:tc>
          <w:tcPr>
            <w:tcW w:w="3192" w:type="dxa"/>
          </w:tcPr>
          <w:p w14:paraId="1516C5C7" w14:textId="6FAAD573" w:rsidR="00BA485C" w:rsidRDefault="00BA485C" w:rsidP="003D781E">
            <w:r>
              <w:t>Factor</w:t>
            </w:r>
          </w:p>
        </w:tc>
      </w:tr>
      <w:tr w:rsidR="00BA485C" w14:paraId="5E4751A7" w14:textId="77777777" w:rsidTr="00BA485C">
        <w:tc>
          <w:tcPr>
            <w:tcW w:w="3192" w:type="dxa"/>
          </w:tcPr>
          <w:p w14:paraId="2413A513" w14:textId="5CDCE525" w:rsidR="00BA485C" w:rsidRDefault="00BA485C" w:rsidP="00BA485C">
            <w:r>
              <w:t>XXXX</w:t>
            </w:r>
          </w:p>
        </w:tc>
        <w:tc>
          <w:tcPr>
            <w:tcW w:w="3192" w:type="dxa"/>
          </w:tcPr>
          <w:p w14:paraId="63A22F39" w14:textId="77777777" w:rsidR="00BA485C" w:rsidRDefault="00BA485C" w:rsidP="00BA485C">
            <w:r>
              <w:t>Select</w:t>
            </w:r>
          </w:p>
          <w:p w14:paraId="5FFA7E5D" w14:textId="77777777" w:rsidR="00BA485C" w:rsidRDefault="00BA485C" w:rsidP="00BA485C">
            <w:r>
              <w:t>Option1</w:t>
            </w:r>
          </w:p>
          <w:p w14:paraId="27CE9BC4" w14:textId="77777777" w:rsidR="00BA485C" w:rsidRDefault="00BA485C" w:rsidP="00BA485C">
            <w:r>
              <w:t>Option2</w:t>
            </w:r>
          </w:p>
          <w:p w14:paraId="3C3A69D9" w14:textId="77777777" w:rsidR="00BA485C" w:rsidRDefault="00BA485C" w:rsidP="00BA485C">
            <w:r>
              <w:t>Option3</w:t>
            </w:r>
          </w:p>
          <w:p w14:paraId="27FB73CA" w14:textId="77777777" w:rsidR="00BA485C" w:rsidRDefault="00BA485C" w:rsidP="00BA485C">
            <w:r>
              <w:t>Option4</w:t>
            </w:r>
          </w:p>
          <w:p w14:paraId="20B092E2" w14:textId="7495CA92" w:rsidR="00BA485C" w:rsidRDefault="00BA485C" w:rsidP="00BA485C">
            <w:r>
              <w:t xml:space="preserve">Option5 </w:t>
            </w:r>
          </w:p>
        </w:tc>
        <w:tc>
          <w:tcPr>
            <w:tcW w:w="3192" w:type="dxa"/>
          </w:tcPr>
          <w:p w14:paraId="30FFBECB" w14:textId="7ED9B22F" w:rsidR="00BA485C" w:rsidRDefault="00BA485C" w:rsidP="00BA485C">
            <w:r>
              <w:t>xx</w:t>
            </w:r>
          </w:p>
        </w:tc>
      </w:tr>
      <w:tr w:rsidR="00BA485C" w14:paraId="2E9C42CA" w14:textId="77777777" w:rsidTr="00BA485C">
        <w:tc>
          <w:tcPr>
            <w:tcW w:w="3192" w:type="dxa"/>
          </w:tcPr>
          <w:p w14:paraId="2DE5D133" w14:textId="77777777" w:rsidR="00BA485C" w:rsidRDefault="00BA485C" w:rsidP="00BA485C">
            <w:r>
              <w:t>Select</w:t>
            </w:r>
          </w:p>
          <w:p w14:paraId="649756D6" w14:textId="77777777" w:rsidR="00BA485C" w:rsidRDefault="00BA485C" w:rsidP="00BA485C">
            <w:r>
              <w:t>Option1</w:t>
            </w:r>
          </w:p>
          <w:p w14:paraId="1CEB2A42" w14:textId="77777777" w:rsidR="00BA485C" w:rsidRDefault="00BA485C" w:rsidP="00BA485C">
            <w:r>
              <w:t>Option2</w:t>
            </w:r>
          </w:p>
          <w:p w14:paraId="04C0E9A4" w14:textId="77777777" w:rsidR="00BA485C" w:rsidRDefault="00BA485C" w:rsidP="00BA485C">
            <w:r>
              <w:t>Option3</w:t>
            </w:r>
          </w:p>
          <w:p w14:paraId="77CFECE0" w14:textId="77777777" w:rsidR="00BA485C" w:rsidRDefault="00BA485C" w:rsidP="00BA485C">
            <w:r>
              <w:t>Option4</w:t>
            </w:r>
          </w:p>
          <w:p w14:paraId="711460B0" w14:textId="7EBF4555" w:rsidR="00BA485C" w:rsidRDefault="00BA485C" w:rsidP="00BA485C">
            <w:r>
              <w:t>Option5</w:t>
            </w:r>
          </w:p>
        </w:tc>
        <w:tc>
          <w:tcPr>
            <w:tcW w:w="3192" w:type="dxa"/>
          </w:tcPr>
          <w:p w14:paraId="35CE24CB" w14:textId="305E10BD" w:rsidR="00BA485C" w:rsidRDefault="00BA485C" w:rsidP="00BA485C">
            <w:r>
              <w:t xml:space="preserve"> XXX</w:t>
            </w:r>
          </w:p>
        </w:tc>
        <w:tc>
          <w:tcPr>
            <w:tcW w:w="3192" w:type="dxa"/>
          </w:tcPr>
          <w:p w14:paraId="4066461B" w14:textId="5756D90E" w:rsidR="00BA485C" w:rsidRDefault="00BA485C" w:rsidP="00BA485C">
            <w:r>
              <w:t>XXX</w:t>
            </w:r>
          </w:p>
        </w:tc>
      </w:tr>
      <w:tr w:rsidR="00BA485C" w14:paraId="4950EC24" w14:textId="77777777" w:rsidTr="00BA485C">
        <w:tc>
          <w:tcPr>
            <w:tcW w:w="3192" w:type="dxa"/>
          </w:tcPr>
          <w:p w14:paraId="07AF6009" w14:textId="0783FFF7" w:rsidR="00BA485C" w:rsidRDefault="00BA485C" w:rsidP="00BA485C">
            <w:r>
              <w:t>XX</w:t>
            </w:r>
          </w:p>
        </w:tc>
        <w:tc>
          <w:tcPr>
            <w:tcW w:w="3192" w:type="dxa"/>
          </w:tcPr>
          <w:p w14:paraId="6E03DEE2" w14:textId="326D3948" w:rsidR="00BA485C" w:rsidRDefault="00BA485C" w:rsidP="00BA485C">
            <w:r>
              <w:t>XXX</w:t>
            </w:r>
          </w:p>
        </w:tc>
        <w:tc>
          <w:tcPr>
            <w:tcW w:w="3192" w:type="dxa"/>
          </w:tcPr>
          <w:p w14:paraId="407FFDB1" w14:textId="77777777" w:rsidR="00BA485C" w:rsidRDefault="00BA485C" w:rsidP="00BA485C">
            <w:r>
              <w:t>Select</w:t>
            </w:r>
          </w:p>
          <w:p w14:paraId="09343643" w14:textId="77777777" w:rsidR="00BA485C" w:rsidRDefault="00BA485C" w:rsidP="00BA485C">
            <w:r>
              <w:t>Option1</w:t>
            </w:r>
          </w:p>
          <w:p w14:paraId="33125C57" w14:textId="77777777" w:rsidR="00BA485C" w:rsidRDefault="00BA485C" w:rsidP="00BA485C">
            <w:r>
              <w:t>Option2</w:t>
            </w:r>
          </w:p>
          <w:p w14:paraId="626D51B1" w14:textId="77777777" w:rsidR="00BA485C" w:rsidRDefault="00BA485C" w:rsidP="00BA485C">
            <w:r>
              <w:t>Option3</w:t>
            </w:r>
          </w:p>
          <w:p w14:paraId="16E3D635" w14:textId="77777777" w:rsidR="00BA485C" w:rsidRDefault="00BA485C" w:rsidP="00BA485C">
            <w:r>
              <w:t>Option4</w:t>
            </w:r>
          </w:p>
          <w:p w14:paraId="258A64FC" w14:textId="3D9D801A" w:rsidR="00BA485C" w:rsidRDefault="00BA485C" w:rsidP="00BA485C">
            <w:r>
              <w:t>Option5</w:t>
            </w:r>
          </w:p>
        </w:tc>
      </w:tr>
    </w:tbl>
    <w:p w14:paraId="1AE988F1" w14:textId="4317C553" w:rsidR="00BA485C" w:rsidRDefault="00BA485C" w:rsidP="003D781E"/>
    <w:p w14:paraId="63D865A3" w14:textId="1F987D12" w:rsidR="0019320B" w:rsidRPr="00951059" w:rsidRDefault="00BA485C" w:rsidP="001F5DF9">
      <w:pPr>
        <w:pStyle w:val="ListParagraph"/>
        <w:numPr>
          <w:ilvl w:val="0"/>
          <w:numId w:val="13"/>
        </w:numPr>
      </w:pPr>
      <w:r>
        <w:lastRenderedPageBreak/>
        <w:t>High</w:t>
      </w:r>
      <w:r w:rsidR="00A6479A">
        <w:t>lighting</w:t>
      </w:r>
      <w:r>
        <w:t xml:space="preserve"> text</w:t>
      </w:r>
      <w:r w:rsidR="0019320B">
        <w:t>.</w:t>
      </w:r>
      <w:r w:rsidR="0019320B">
        <w:rPr>
          <w:i/>
          <w:iCs/>
        </w:rPr>
        <w:t xml:space="preserve"> Edit EMR tabs.  Highlight words</w:t>
      </w:r>
      <w:r w:rsidR="00A6479A">
        <w:rPr>
          <w:i/>
          <w:iCs/>
        </w:rPr>
        <w:t xml:space="preserve"> in paragraph, parts of rows, </w:t>
      </w:r>
      <w:r w:rsidR="0019320B">
        <w:rPr>
          <w:i/>
          <w:iCs/>
        </w:rPr>
        <w:t>or entire rows</w:t>
      </w:r>
      <w:r w:rsidR="00A6479A">
        <w:rPr>
          <w:i/>
          <w:iCs/>
        </w:rPr>
        <w:t xml:space="preserve"> or EMR</w:t>
      </w:r>
      <w:r w:rsidR="0019320B">
        <w:rPr>
          <w:i/>
          <w:iCs/>
        </w:rPr>
        <w:t>. Preselect</w:t>
      </w:r>
      <w:r w:rsidR="00A6479A">
        <w:rPr>
          <w:i/>
          <w:iCs/>
        </w:rPr>
        <w:t>(tokenize)</w:t>
      </w:r>
      <w:r w:rsidR="0019320B">
        <w:rPr>
          <w:i/>
          <w:iCs/>
        </w:rPr>
        <w:t xml:space="preserve"> what is highlightable as options up to 10. Score +/-rule.  </w:t>
      </w:r>
    </w:p>
    <w:p w14:paraId="3802D95B" w14:textId="77777777" w:rsidR="00951059" w:rsidRPr="0019320B" w:rsidRDefault="00951059" w:rsidP="00951059"/>
    <w:p w14:paraId="7374C43F" w14:textId="465DDA24" w:rsidR="0019320B" w:rsidRDefault="0019320B" w:rsidP="0019320B">
      <w:pPr>
        <w:pStyle w:val="ListParagraph"/>
        <w:numPr>
          <w:ilvl w:val="0"/>
          <w:numId w:val="4"/>
        </w:numPr>
      </w:pPr>
      <w:r>
        <w:t>Click to highlight the XXXX.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9320B" w14:paraId="2E4E5B69" w14:textId="14136700" w:rsidTr="00A6479A">
        <w:tc>
          <w:tcPr>
            <w:tcW w:w="1596" w:type="dxa"/>
          </w:tcPr>
          <w:p w14:paraId="479E5245" w14:textId="77777777" w:rsidR="0019320B" w:rsidRDefault="0019320B" w:rsidP="0019320B">
            <w:r>
              <w:t xml:space="preserve">Nurses’ </w:t>
            </w:r>
          </w:p>
          <w:p w14:paraId="2A10D6CB" w14:textId="2C9ABF01" w:rsidR="0019320B" w:rsidRDefault="0019320B" w:rsidP="0019320B">
            <w:r>
              <w:t>Notes</w:t>
            </w:r>
          </w:p>
        </w:tc>
        <w:tc>
          <w:tcPr>
            <w:tcW w:w="1596" w:type="dxa"/>
          </w:tcPr>
          <w:p w14:paraId="630CF26D" w14:textId="416075FA" w:rsidR="0019320B" w:rsidRDefault="0019320B" w:rsidP="0019320B">
            <w:r>
              <w:t>History &amp;physical</w:t>
            </w:r>
          </w:p>
        </w:tc>
        <w:tc>
          <w:tcPr>
            <w:tcW w:w="1596" w:type="dxa"/>
          </w:tcPr>
          <w:p w14:paraId="02BD20C9" w14:textId="71507777" w:rsidR="0019320B" w:rsidRDefault="00A6479A" w:rsidP="0019320B">
            <w:r>
              <w:t>Laboratory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596A" w14:textId="77777777" w:rsidR="0019320B" w:rsidRDefault="0019320B" w:rsidP="0019320B">
            <w:r>
              <w:t xml:space="preserve">Vital </w:t>
            </w:r>
          </w:p>
          <w:p w14:paraId="2C9F62B0" w14:textId="1FC6F0CB" w:rsidR="0019320B" w:rsidRDefault="0019320B" w:rsidP="0019320B">
            <w:r>
              <w:t>Signs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9BF18" w14:textId="5D0DD57E" w:rsidR="0019320B" w:rsidRDefault="00A6479A" w:rsidP="0019320B">
            <w:r>
              <w:t>Orders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5C2C65E8" w14:textId="5E5A94CE" w:rsidR="0019320B" w:rsidRDefault="0019320B" w:rsidP="0019320B">
            <w:r>
              <w:t>Intake output</w:t>
            </w:r>
          </w:p>
        </w:tc>
      </w:tr>
      <w:tr w:rsidR="0019320B" w14:paraId="49F76548" w14:textId="77777777" w:rsidTr="00F23FD1">
        <w:tc>
          <w:tcPr>
            <w:tcW w:w="9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7B9" w14:textId="619FF3BD" w:rsidR="00A6479A" w:rsidRDefault="00A6479A" w:rsidP="00A6479A">
            <w:pPr>
              <w:shd w:val="clear" w:color="auto" w:fill="FFC000" w:themeFill="accent4"/>
            </w:pPr>
            <w:r>
              <w:t>Order 1 (selectable)</w:t>
            </w:r>
          </w:p>
          <w:p w14:paraId="69FA4B9E" w14:textId="4E6BDBEF" w:rsidR="00A6479A" w:rsidRDefault="00A6479A" w:rsidP="001F5DF9">
            <w:pPr>
              <w:shd w:val="clear" w:color="auto" w:fill="FFC000"/>
            </w:pPr>
            <w:r>
              <w:t>Order 2 (</w:t>
            </w:r>
            <w:r w:rsidR="001F5DF9">
              <w:t>selectable/</w:t>
            </w:r>
            <w:r>
              <w:t>correct option</w:t>
            </w:r>
            <w:r w:rsidR="001F5DF9">
              <w:t xml:space="preserve"> not selected</w:t>
            </w:r>
            <w:r>
              <w:t>)</w:t>
            </w:r>
          </w:p>
          <w:p w14:paraId="2180DD65" w14:textId="253F6E52" w:rsidR="00A6479A" w:rsidRDefault="00A6479A" w:rsidP="001F5DF9">
            <w:pPr>
              <w:shd w:val="clear" w:color="auto" w:fill="FFFF00"/>
            </w:pPr>
            <w:r>
              <w:t>Order 3 (</w:t>
            </w:r>
            <w:r w:rsidR="001F5DF9">
              <w:t>selectable/</w:t>
            </w:r>
            <w:r>
              <w:t>correct option</w:t>
            </w:r>
            <w:r w:rsidR="001F5DF9">
              <w:t xml:space="preserve"> selected</w:t>
            </w:r>
            <w:r>
              <w:t>)</w:t>
            </w:r>
          </w:p>
          <w:p w14:paraId="235F9BB8" w14:textId="79308035" w:rsidR="00A6479A" w:rsidRDefault="00A6479A" w:rsidP="00A6479A">
            <w:r>
              <w:t>Order 4 ( not selectable)</w:t>
            </w:r>
          </w:p>
          <w:p w14:paraId="78C2C13A" w14:textId="77777777" w:rsidR="00A6479A" w:rsidRDefault="00A6479A" w:rsidP="00A6479A">
            <w:pPr>
              <w:shd w:val="clear" w:color="auto" w:fill="FFC000" w:themeFill="accent4"/>
            </w:pPr>
            <w:r>
              <w:t>Order 5 (selectable)</w:t>
            </w:r>
          </w:p>
          <w:p w14:paraId="416EB325" w14:textId="77777777" w:rsidR="00A6479A" w:rsidRDefault="00A6479A" w:rsidP="00A6479A">
            <w:pPr>
              <w:shd w:val="clear" w:color="auto" w:fill="FFC000" w:themeFill="accent4"/>
            </w:pPr>
            <w:r>
              <w:t>Order 6  (selectable)</w:t>
            </w:r>
          </w:p>
          <w:p w14:paraId="0A825886" w14:textId="7882B6BB" w:rsidR="0019320B" w:rsidRDefault="00A6479A" w:rsidP="00A6479A">
            <w:r>
              <w:t>Order</w:t>
            </w:r>
            <w:r w:rsidR="0019320B">
              <w:t xml:space="preserve"> </w:t>
            </w:r>
            <w:r>
              <w:t>7 (not selectable)</w:t>
            </w:r>
          </w:p>
          <w:p w14:paraId="7A280B9A" w14:textId="77777777" w:rsidR="0019320B" w:rsidRDefault="0019320B" w:rsidP="00A6479A"/>
          <w:p w14:paraId="7E56E5C3" w14:textId="77777777" w:rsidR="0019320B" w:rsidRDefault="0019320B" w:rsidP="00A6479A"/>
          <w:p w14:paraId="702C1080" w14:textId="77777777" w:rsidR="0019320B" w:rsidRDefault="0019320B" w:rsidP="0019320B"/>
          <w:p w14:paraId="47852C2B" w14:textId="77777777" w:rsidR="0019320B" w:rsidRDefault="0019320B" w:rsidP="0019320B"/>
          <w:p w14:paraId="1C3CE0CF" w14:textId="77777777" w:rsidR="0019320B" w:rsidRDefault="0019320B" w:rsidP="0019320B"/>
          <w:p w14:paraId="0F1594BA" w14:textId="5AFC4DAE" w:rsidR="0019320B" w:rsidRDefault="0019320B" w:rsidP="0019320B"/>
        </w:tc>
      </w:tr>
    </w:tbl>
    <w:p w14:paraId="19866694" w14:textId="54B35EA6" w:rsidR="0019320B" w:rsidRDefault="0019320B" w:rsidP="0019320B"/>
    <w:p w14:paraId="0042E7A4" w14:textId="19C157A0" w:rsidR="00A6479A" w:rsidRPr="00951059" w:rsidRDefault="00A6479A" w:rsidP="009C52D7">
      <w:pPr>
        <w:pStyle w:val="ListParagraph"/>
        <w:numPr>
          <w:ilvl w:val="0"/>
          <w:numId w:val="13"/>
        </w:numPr>
      </w:pPr>
      <w:r>
        <w:t xml:space="preserve">Highlight Table. </w:t>
      </w:r>
      <w:r w:rsidRPr="00F23FD1">
        <w:rPr>
          <w:i/>
          <w:iCs/>
        </w:rPr>
        <w:t xml:space="preserve">Edit </w:t>
      </w:r>
      <w:r w:rsidR="001F5DF9" w:rsidRPr="00F23FD1">
        <w:rPr>
          <w:i/>
          <w:iCs/>
        </w:rPr>
        <w:t>c</w:t>
      </w:r>
      <w:r w:rsidRPr="00F23FD1">
        <w:rPr>
          <w:i/>
          <w:iCs/>
        </w:rPr>
        <w:t xml:space="preserve">olumns </w:t>
      </w:r>
      <w:r w:rsidR="001F5DF9" w:rsidRPr="00F23FD1">
        <w:rPr>
          <w:i/>
          <w:iCs/>
        </w:rPr>
        <w:t>in EMR page</w:t>
      </w:r>
      <w:r w:rsidR="00F23FD1" w:rsidRPr="00F23FD1">
        <w:rPr>
          <w:i/>
          <w:iCs/>
        </w:rPr>
        <w:t>s.</w:t>
      </w:r>
      <w:r w:rsidR="00951059">
        <w:rPr>
          <w:i/>
          <w:iCs/>
        </w:rPr>
        <w:t xml:space="preserve"> </w:t>
      </w:r>
      <w:r w:rsidR="00F23FD1" w:rsidRPr="00F23FD1">
        <w:rPr>
          <w:i/>
          <w:iCs/>
        </w:rPr>
        <w:t>R</w:t>
      </w:r>
      <w:r w:rsidRPr="00F23FD1">
        <w:rPr>
          <w:i/>
          <w:iCs/>
        </w:rPr>
        <w:t>esponses are</w:t>
      </w:r>
      <w:r w:rsidR="001F5DF9" w:rsidRPr="00F23FD1">
        <w:rPr>
          <w:i/>
          <w:iCs/>
        </w:rPr>
        <w:t xml:space="preserve"> in second column. May add up to 5 rows. </w:t>
      </w:r>
      <w:r w:rsidR="00F23FD1" w:rsidRPr="00F23FD1">
        <w:rPr>
          <w:i/>
          <w:iCs/>
        </w:rPr>
        <w:t xml:space="preserve">Preselect(tokenize) what is highlightable as options up to 10. Score +/-rule.  </w:t>
      </w:r>
    </w:p>
    <w:p w14:paraId="294B6693" w14:textId="77777777" w:rsidR="00951059" w:rsidRPr="00951059" w:rsidRDefault="00951059" w:rsidP="00951059"/>
    <w:p w14:paraId="40068091" w14:textId="1CC00BFB" w:rsidR="00951059" w:rsidRDefault="00951059" w:rsidP="00951059">
      <w:pPr>
        <w:pStyle w:val="ListParagraph"/>
        <w:numPr>
          <w:ilvl w:val="0"/>
          <w:numId w:val="4"/>
        </w:numPr>
      </w:pPr>
      <w:r>
        <w:t>Click to indicate which findings /options XXXX.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F5DF9" w14:paraId="3C61D1E2" w14:textId="77777777" w:rsidTr="00F23FD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0D28F" w14:textId="77777777" w:rsidR="001F5DF9" w:rsidRDefault="001F5DF9" w:rsidP="006708A6">
            <w:r>
              <w:t>Admission</w:t>
            </w:r>
          </w:p>
          <w:p w14:paraId="4FEBA1CD" w14:textId="6C2010D2" w:rsidR="001F5DF9" w:rsidRDefault="001F5DF9" w:rsidP="006708A6">
            <w:r>
              <w:t>Notes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28C9815A" w14:textId="77777777" w:rsidR="001F5DF9" w:rsidRDefault="001F5DF9" w:rsidP="006708A6">
            <w:r>
              <w:t>Progress</w:t>
            </w:r>
          </w:p>
          <w:p w14:paraId="1DAB0AF8" w14:textId="08957B54" w:rsidR="001F5DF9" w:rsidRDefault="001F5DF9" w:rsidP="006708A6">
            <w:r>
              <w:t>Notes</w:t>
            </w:r>
          </w:p>
        </w:tc>
        <w:tc>
          <w:tcPr>
            <w:tcW w:w="1596" w:type="dxa"/>
          </w:tcPr>
          <w:p w14:paraId="7FF10A4B" w14:textId="77777777" w:rsidR="001F5DF9" w:rsidRDefault="00F23FD1" w:rsidP="006708A6">
            <w:r>
              <w:t>Nurses’</w:t>
            </w:r>
          </w:p>
          <w:p w14:paraId="45D0893C" w14:textId="12B4EAD8" w:rsidR="00F23FD1" w:rsidRDefault="00F23FD1" w:rsidP="006708A6">
            <w:r>
              <w:t>Notes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0DC67" w14:textId="4FCDCB0B" w:rsidR="001F5DF9" w:rsidRDefault="00F23FD1" w:rsidP="006708A6">
            <w:r>
              <w:t>Diagnostics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9F2A" w14:textId="77777777" w:rsidR="001F5DF9" w:rsidRDefault="00F23FD1" w:rsidP="006708A6">
            <w:r>
              <w:t>Flow</w:t>
            </w:r>
          </w:p>
          <w:p w14:paraId="3DB433C2" w14:textId="1AC8AC03" w:rsidR="00F23FD1" w:rsidRDefault="00F23FD1" w:rsidP="006708A6">
            <w:r>
              <w:t>Sheet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4532793C" w14:textId="77777777" w:rsidR="001F5DF9" w:rsidRDefault="001F5DF9" w:rsidP="006708A6">
            <w:r>
              <w:t>Intake output</w:t>
            </w:r>
          </w:p>
        </w:tc>
      </w:tr>
      <w:tr w:rsidR="001F5DF9" w14:paraId="1D2D31BA" w14:textId="77777777" w:rsidTr="00F23FD1">
        <w:tc>
          <w:tcPr>
            <w:tcW w:w="9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94E" w14:textId="77777777" w:rsidR="001F5DF9" w:rsidRDefault="001F5DF9" w:rsidP="006708A6"/>
          <w:p w14:paraId="0354CFDC" w14:textId="77777777" w:rsidR="001F5DF9" w:rsidRDefault="001F5DF9" w:rsidP="006708A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55"/>
              <w:gridCol w:w="6190"/>
            </w:tblGrid>
            <w:tr w:rsidR="00F23FD1" w14:paraId="2E4ADF11" w14:textId="77777777" w:rsidTr="00F23FD1">
              <w:tc>
                <w:tcPr>
                  <w:tcW w:w="3155" w:type="dxa"/>
                </w:tcPr>
                <w:p w14:paraId="61728988" w14:textId="53865A30" w:rsidR="00F23FD1" w:rsidRDefault="00F23FD1" w:rsidP="006708A6">
                  <w:r>
                    <w:t>Factor</w:t>
                  </w:r>
                </w:p>
              </w:tc>
              <w:tc>
                <w:tcPr>
                  <w:tcW w:w="6190" w:type="dxa"/>
                </w:tcPr>
                <w:p w14:paraId="02130246" w14:textId="5C9C471B" w:rsidR="00F23FD1" w:rsidRDefault="00F23FD1" w:rsidP="006708A6">
                  <w:r>
                    <w:t>Findings/options</w:t>
                  </w:r>
                </w:p>
              </w:tc>
            </w:tr>
            <w:tr w:rsidR="00F23FD1" w14:paraId="3CBA0A64" w14:textId="77777777" w:rsidTr="00F23FD1">
              <w:tc>
                <w:tcPr>
                  <w:tcW w:w="3155" w:type="dxa"/>
                </w:tcPr>
                <w:p w14:paraId="095C6C65" w14:textId="78E45D45" w:rsidR="00F23FD1" w:rsidRDefault="00F23FD1" w:rsidP="006708A6">
                  <w:r>
                    <w:t>Factor 1</w:t>
                  </w:r>
                </w:p>
              </w:tc>
              <w:tc>
                <w:tcPr>
                  <w:tcW w:w="6190" w:type="dxa"/>
                </w:tcPr>
                <w:p w14:paraId="39B7014F" w14:textId="7B1B17E4" w:rsidR="00F23FD1" w:rsidRDefault="00F23FD1" w:rsidP="006708A6">
                  <w:r w:rsidRPr="00F23FD1">
                    <w:rPr>
                      <w:shd w:val="clear" w:color="auto" w:fill="FFC000"/>
                    </w:rPr>
                    <w:t>Text (selectable),</w:t>
                  </w:r>
                  <w:r>
                    <w:t xml:space="preserve"> </w:t>
                  </w:r>
                  <w:r w:rsidRPr="00F23FD1">
                    <w:rPr>
                      <w:shd w:val="clear" w:color="auto" w:fill="FFFF00"/>
                    </w:rPr>
                    <w:t>More text (Selectable correct selected</w:t>
                  </w:r>
                  <w:r>
                    <w:t>)</w:t>
                  </w:r>
                </w:p>
              </w:tc>
            </w:tr>
            <w:tr w:rsidR="00F23FD1" w14:paraId="769C26C7" w14:textId="77777777" w:rsidTr="00F23FD1">
              <w:tc>
                <w:tcPr>
                  <w:tcW w:w="3155" w:type="dxa"/>
                </w:tcPr>
                <w:p w14:paraId="482D7E3C" w14:textId="4017059D" w:rsidR="00F23FD1" w:rsidRDefault="00F23FD1" w:rsidP="006708A6">
                  <w:r>
                    <w:t>Factor 2</w:t>
                  </w:r>
                </w:p>
              </w:tc>
              <w:tc>
                <w:tcPr>
                  <w:tcW w:w="6190" w:type="dxa"/>
                  <w:shd w:val="clear" w:color="auto" w:fill="FFFFFF" w:themeFill="background1"/>
                </w:tcPr>
                <w:p w14:paraId="1450B0D2" w14:textId="70B659A3" w:rsidR="00F23FD1" w:rsidRDefault="00F23FD1" w:rsidP="006708A6">
                  <w:r w:rsidRPr="00F23FD1">
                    <w:rPr>
                      <w:shd w:val="clear" w:color="auto" w:fill="FFC000"/>
                    </w:rPr>
                    <w:t>Text (selectable), More text (Selectable</w:t>
                  </w:r>
                  <w:r>
                    <w:t xml:space="preserve">), </w:t>
                  </w:r>
                  <w:r w:rsidRPr="00F23FD1">
                    <w:rPr>
                      <w:shd w:val="clear" w:color="auto" w:fill="FFFFFF" w:themeFill="background1"/>
                    </w:rPr>
                    <w:t>Text not selectable</w:t>
                  </w:r>
                </w:p>
              </w:tc>
            </w:tr>
            <w:tr w:rsidR="00F23FD1" w14:paraId="144BD41C" w14:textId="77777777" w:rsidTr="00F23FD1">
              <w:tc>
                <w:tcPr>
                  <w:tcW w:w="3155" w:type="dxa"/>
                </w:tcPr>
                <w:p w14:paraId="5F888CDD" w14:textId="4E57CC71" w:rsidR="00F23FD1" w:rsidRDefault="00F23FD1" w:rsidP="006708A6">
                  <w:r>
                    <w:t>Factor 3</w:t>
                  </w:r>
                </w:p>
              </w:tc>
              <w:tc>
                <w:tcPr>
                  <w:tcW w:w="6190" w:type="dxa"/>
                  <w:shd w:val="clear" w:color="auto" w:fill="FFC000"/>
                </w:tcPr>
                <w:p w14:paraId="1490DBC5" w14:textId="331F6938" w:rsidR="00F23FD1" w:rsidRDefault="00F23FD1" w:rsidP="006708A6">
                  <w:r>
                    <w:t>Text (selectable), More text (Selectable correct not selected)</w:t>
                  </w:r>
                </w:p>
              </w:tc>
            </w:tr>
          </w:tbl>
          <w:p w14:paraId="67B6D913" w14:textId="77777777" w:rsidR="001F5DF9" w:rsidRDefault="001F5DF9" w:rsidP="006708A6"/>
          <w:p w14:paraId="6CB2A9E9" w14:textId="77777777" w:rsidR="001F5DF9" w:rsidRDefault="001F5DF9" w:rsidP="006708A6"/>
        </w:tc>
      </w:tr>
    </w:tbl>
    <w:p w14:paraId="01F9CD49" w14:textId="0E9850B6" w:rsidR="00BA485C" w:rsidRDefault="00BA485C" w:rsidP="00BA485C"/>
    <w:p w14:paraId="045D1643" w14:textId="2B14AE29" w:rsidR="00951059" w:rsidRPr="00951059" w:rsidRDefault="00951059" w:rsidP="00BA485C">
      <w:pPr>
        <w:rPr>
          <w:i/>
          <w:iCs/>
        </w:rPr>
      </w:pPr>
      <w:r>
        <w:rPr>
          <w:i/>
          <w:iCs/>
        </w:rPr>
        <w:t xml:space="preserve">Reference. All writing </w:t>
      </w:r>
      <w:r w:rsidR="00AE6997">
        <w:rPr>
          <w:i/>
          <w:iCs/>
        </w:rPr>
        <w:t>are based on information</w:t>
      </w:r>
      <w:r>
        <w:rPr>
          <w:i/>
          <w:iCs/>
        </w:rPr>
        <w:t xml:space="preserve"> from NCSBN Publisher Summit, December 2020.  </w:t>
      </w:r>
    </w:p>
    <w:sectPr w:rsidR="00951059" w:rsidRPr="009510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9EE5" w14:textId="77777777" w:rsidR="005500EE" w:rsidRDefault="005500EE" w:rsidP="003A501B">
      <w:pPr>
        <w:spacing w:after="0" w:line="240" w:lineRule="auto"/>
      </w:pPr>
      <w:r>
        <w:separator/>
      </w:r>
    </w:p>
  </w:endnote>
  <w:endnote w:type="continuationSeparator" w:id="0">
    <w:p w14:paraId="61D5A1F2" w14:textId="77777777" w:rsidR="005500EE" w:rsidRDefault="005500EE" w:rsidP="003A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7345" w14:textId="77777777" w:rsidR="005500EE" w:rsidRDefault="005500EE" w:rsidP="003A501B">
      <w:pPr>
        <w:spacing w:after="0" w:line="240" w:lineRule="auto"/>
      </w:pPr>
      <w:r>
        <w:separator/>
      </w:r>
    </w:p>
  </w:footnote>
  <w:footnote w:type="continuationSeparator" w:id="0">
    <w:p w14:paraId="30DD1C37" w14:textId="77777777" w:rsidR="005500EE" w:rsidRDefault="005500EE" w:rsidP="003A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7A3F" w14:textId="0B5C1BFE" w:rsidR="003A501B" w:rsidRDefault="0095105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2233D8" wp14:editId="0B74653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0425" cy="262255"/>
              <wp:effectExtent l="0" t="0" r="0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27C1E4" w14:textId="4CB1F0F5" w:rsidR="001F5DF9" w:rsidRDefault="001F5DF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Sample Question templates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2233D8" id="Rectangle 197" o:spid="_x0000_s1031" style="position:absolute;margin-left:0;margin-top:0;width:467.75pt;height:20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327C1E4" w14:textId="4CB1F0F5" w:rsidR="001F5DF9" w:rsidRDefault="001F5DF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Sample Question templates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177"/>
    <w:multiLevelType w:val="hybridMultilevel"/>
    <w:tmpl w:val="58808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871A5"/>
    <w:multiLevelType w:val="hybridMultilevel"/>
    <w:tmpl w:val="1FFA142C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45"/>
    <w:multiLevelType w:val="hybridMultilevel"/>
    <w:tmpl w:val="E65ABA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D124A"/>
    <w:multiLevelType w:val="hybridMultilevel"/>
    <w:tmpl w:val="C702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9046D"/>
    <w:multiLevelType w:val="hybridMultilevel"/>
    <w:tmpl w:val="1CB82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3102"/>
    <w:multiLevelType w:val="hybridMultilevel"/>
    <w:tmpl w:val="B882F96A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8312F"/>
    <w:multiLevelType w:val="hybridMultilevel"/>
    <w:tmpl w:val="BAB42112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3BA3"/>
    <w:multiLevelType w:val="hybridMultilevel"/>
    <w:tmpl w:val="5CB8810E"/>
    <w:lvl w:ilvl="0" w:tplc="62DE4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65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6DB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EA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0F9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258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88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C83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49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57F4"/>
    <w:multiLevelType w:val="hybridMultilevel"/>
    <w:tmpl w:val="DA9AE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D2799"/>
    <w:multiLevelType w:val="hybridMultilevel"/>
    <w:tmpl w:val="1A86001C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35E91"/>
    <w:multiLevelType w:val="hybridMultilevel"/>
    <w:tmpl w:val="D3EA789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31008"/>
    <w:multiLevelType w:val="hybridMultilevel"/>
    <w:tmpl w:val="55203FD0"/>
    <w:lvl w:ilvl="0" w:tplc="7CD0A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C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4A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83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256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8CA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8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85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226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66A16"/>
    <w:multiLevelType w:val="hybridMultilevel"/>
    <w:tmpl w:val="11DA3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1B"/>
    <w:rsid w:val="0019320B"/>
    <w:rsid w:val="001F5DF9"/>
    <w:rsid w:val="002030A2"/>
    <w:rsid w:val="003A501B"/>
    <w:rsid w:val="003D781E"/>
    <w:rsid w:val="004521C9"/>
    <w:rsid w:val="005500EE"/>
    <w:rsid w:val="005B66DA"/>
    <w:rsid w:val="007660F1"/>
    <w:rsid w:val="00800F34"/>
    <w:rsid w:val="00951059"/>
    <w:rsid w:val="00963AAC"/>
    <w:rsid w:val="00A6479A"/>
    <w:rsid w:val="00AE6997"/>
    <w:rsid w:val="00BA485C"/>
    <w:rsid w:val="00D758A2"/>
    <w:rsid w:val="00F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9E874"/>
  <w15:chartTrackingRefBased/>
  <w15:docId w15:val="{32DD0CEF-9F9D-4FB0-8C03-C791AD6F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1B"/>
  </w:style>
  <w:style w:type="paragraph" w:styleId="Footer">
    <w:name w:val="footer"/>
    <w:basedOn w:val="Normal"/>
    <w:link w:val="FooterChar"/>
    <w:uiPriority w:val="99"/>
    <w:unhideWhenUsed/>
    <w:rsid w:val="003A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1B"/>
  </w:style>
  <w:style w:type="paragraph" w:styleId="ListParagraph">
    <w:name w:val="List Paragraph"/>
    <w:basedOn w:val="Normal"/>
    <w:uiPriority w:val="34"/>
    <w:qFormat/>
    <w:rsid w:val="003A501B"/>
    <w:pPr>
      <w:ind w:left="720"/>
      <w:contextualSpacing/>
    </w:pPr>
  </w:style>
  <w:style w:type="table" w:styleId="TableGrid">
    <w:name w:val="Table Grid"/>
    <w:basedOn w:val="TableNormal"/>
    <w:uiPriority w:val="39"/>
    <w:rsid w:val="003A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2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Question templates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Question templates</dc:title>
  <dc:subject/>
  <dc:creator>Hensel, Desiree</dc:creator>
  <cp:keywords/>
  <dc:description/>
  <cp:lastModifiedBy>Hensel, Desiree</cp:lastModifiedBy>
  <cp:revision>2</cp:revision>
  <dcterms:created xsi:type="dcterms:W3CDTF">2021-10-15T12:36:00Z</dcterms:created>
  <dcterms:modified xsi:type="dcterms:W3CDTF">2021-10-15T16:36:00Z</dcterms:modified>
</cp:coreProperties>
</file>