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233B" w14:textId="21B51365" w:rsidR="00B14D5B" w:rsidRDefault="00B14D5B">
      <w:r>
        <w:t>Question 1.</w:t>
      </w:r>
      <w:r w:rsidR="001C1F40">
        <w:t xml:space="preserve"> </w:t>
      </w:r>
      <w:r w:rsidR="002A1AE3">
        <w:t>Highlight</w:t>
      </w:r>
      <w:r w:rsidR="001C1F40">
        <w:t xml:space="preserve"> </w:t>
      </w:r>
      <w:r w:rsidR="00775D58">
        <w:t xml:space="preserve"> (past</w:t>
      </w:r>
      <w:r w:rsidR="00331552">
        <w:t>e</w:t>
      </w:r>
      <w:r w:rsidR="00775D58">
        <w:t xml:space="preserve"> case in bracket options that can be selected up to 10)</w:t>
      </w:r>
    </w:p>
    <w:p w14:paraId="2E21564B" w14:textId="63FA04DA" w:rsidR="00B14D5B" w:rsidRDefault="002A1AE3" w:rsidP="009E54CC">
      <w:pPr>
        <w:pStyle w:val="ListParagraph"/>
        <w:numPr>
          <w:ilvl w:val="0"/>
          <w:numId w:val="1"/>
        </w:numPr>
      </w:pPr>
      <w:r>
        <w:t xml:space="preserve">Click to highlight the </w:t>
      </w:r>
      <w:r w:rsidR="00B14D5B">
        <w:t xml:space="preserve">findings </w:t>
      </w:r>
      <w:r w:rsidR="00775D58">
        <w:t xml:space="preserve">that </w:t>
      </w:r>
      <w:r w:rsidR="00B14D5B">
        <w:t>require immediate follow-up</w:t>
      </w:r>
      <w:r w:rsidR="00775D58">
        <w:t>.</w:t>
      </w:r>
      <w:r w:rsidR="00B14D5B">
        <w:t xml:space="preserve">  </w:t>
      </w:r>
    </w:p>
    <w:p w14:paraId="326794FB" w14:textId="09991BBB" w:rsidR="00B14D5B" w:rsidRDefault="00B14D5B"/>
    <w:p w14:paraId="51C98410" w14:textId="060E07F5" w:rsidR="00775D58" w:rsidRDefault="00775D58"/>
    <w:p w14:paraId="6353EBAA" w14:textId="2584B24D" w:rsidR="00B56F7C" w:rsidRDefault="00B56F7C"/>
    <w:p w14:paraId="6EB8E9C5" w14:textId="46ED1471" w:rsidR="00B56F7C" w:rsidRDefault="00B56F7C"/>
    <w:p w14:paraId="1035FFDB" w14:textId="77777777" w:rsidR="00B56F7C" w:rsidRDefault="00B56F7C"/>
    <w:p w14:paraId="2E292EA8" w14:textId="7398E13C" w:rsidR="00775D58" w:rsidRDefault="00775D58"/>
    <w:p w14:paraId="4B05A4F8" w14:textId="3296A6C5" w:rsidR="00775D58" w:rsidRDefault="00775D58"/>
    <w:p w14:paraId="5888A3E3" w14:textId="77777777" w:rsidR="00775D58" w:rsidRDefault="00775D58"/>
    <w:p w14:paraId="1113CA9C" w14:textId="6E122A64" w:rsidR="00AB421C" w:rsidRDefault="00B14D5B" w:rsidP="00AB421C">
      <w:r>
        <w:t>Question 2.</w:t>
      </w:r>
      <w:r w:rsidR="00F10316">
        <w:t xml:space="preserve"> </w:t>
      </w:r>
      <w:r w:rsidR="00AB421C">
        <w:t xml:space="preserve"> Extended drop-and- drag (delete extra rows) </w:t>
      </w:r>
    </w:p>
    <w:p w14:paraId="3F507BEB" w14:textId="50DE53CD" w:rsidR="00AB421C" w:rsidRDefault="00306CF2" w:rsidP="00AB421C">
      <w:pPr>
        <w:pStyle w:val="ListParagraph"/>
        <w:numPr>
          <w:ilvl w:val="0"/>
          <w:numId w:val="2"/>
        </w:numPr>
        <w:ind w:left="720"/>
      </w:pPr>
      <w:r>
        <w:rPr>
          <w:noProof/>
        </w:rPr>
        <w:pict w14:anchorId="273AAD36">
          <v:rect id="_x0000_s2051" style="position:absolute;left:0;text-align:left;margin-left:312.75pt;margin-top:21.85pt;width:174.75pt;height:18.75pt;z-index:251660288"/>
        </w:pict>
      </w:r>
      <w:r w:rsidR="00AB421C">
        <w:t xml:space="preserve">Drag from the word choices to fill in the blank of the following sentence. </w:t>
      </w:r>
    </w:p>
    <w:p w14:paraId="0DAEB786" w14:textId="4F6408C0" w:rsidR="00AB421C" w:rsidRDefault="00306CF2" w:rsidP="00AB421C">
      <w:r>
        <w:rPr>
          <w:noProof/>
        </w:rPr>
        <w:pict w14:anchorId="273AAD36">
          <v:rect id="_x0000_s2050" style="position:absolute;margin-left:20.25pt;margin-top:21.85pt;width:174.75pt;height:18.75pt;z-index:251659264"/>
        </w:pict>
      </w:r>
      <w:r w:rsidR="003B3605">
        <w:t>T</w:t>
      </w:r>
      <w:r w:rsidR="00AB421C">
        <w:t>he nurse should r</w:t>
      </w:r>
      <w:r w:rsidR="003B3605">
        <w:t xml:space="preserve">ecognize that the client is potentially experiencing  </w:t>
      </w:r>
    </w:p>
    <w:p w14:paraId="6595AECB" w14:textId="00B2E84A" w:rsidR="003B3605" w:rsidRDefault="003B3605" w:rsidP="00AB421C">
      <w:r>
        <w:t>and .</w:t>
      </w:r>
    </w:p>
    <w:p w14:paraId="01C379BB" w14:textId="77777777" w:rsidR="003B3605" w:rsidRDefault="003B3605" w:rsidP="00AB42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</w:tblGrid>
      <w:tr w:rsidR="00AB421C" w14:paraId="165359F5" w14:textId="77777777" w:rsidTr="009C5E1A">
        <w:tc>
          <w:tcPr>
            <w:tcW w:w="3618" w:type="dxa"/>
          </w:tcPr>
          <w:p w14:paraId="02C3384B" w14:textId="77777777" w:rsidR="00AB421C" w:rsidRDefault="00AB421C" w:rsidP="009C5E1A">
            <w:r>
              <w:t>Word Choices (4-10)</w:t>
            </w:r>
          </w:p>
        </w:tc>
      </w:tr>
      <w:tr w:rsidR="00AB421C" w14:paraId="4C3374FC" w14:textId="77777777" w:rsidTr="009C5E1A">
        <w:tc>
          <w:tcPr>
            <w:tcW w:w="3618" w:type="dxa"/>
          </w:tcPr>
          <w:p w14:paraId="16AED524" w14:textId="77777777" w:rsidR="00AB421C" w:rsidRDefault="00AB421C" w:rsidP="009C5E1A"/>
        </w:tc>
      </w:tr>
      <w:tr w:rsidR="00AB421C" w14:paraId="5B279809" w14:textId="77777777" w:rsidTr="009C5E1A">
        <w:tc>
          <w:tcPr>
            <w:tcW w:w="3618" w:type="dxa"/>
          </w:tcPr>
          <w:p w14:paraId="6D1BB625" w14:textId="77777777" w:rsidR="00AB421C" w:rsidRDefault="00AB421C" w:rsidP="009C5E1A"/>
        </w:tc>
      </w:tr>
      <w:tr w:rsidR="00AB421C" w14:paraId="40AF5C1E" w14:textId="77777777" w:rsidTr="009C5E1A">
        <w:tc>
          <w:tcPr>
            <w:tcW w:w="3618" w:type="dxa"/>
          </w:tcPr>
          <w:p w14:paraId="19006F02" w14:textId="77777777" w:rsidR="00AB421C" w:rsidRDefault="00AB421C" w:rsidP="009C5E1A"/>
        </w:tc>
      </w:tr>
      <w:tr w:rsidR="00AB421C" w14:paraId="6A717DB0" w14:textId="77777777" w:rsidTr="009C5E1A">
        <w:tc>
          <w:tcPr>
            <w:tcW w:w="3618" w:type="dxa"/>
          </w:tcPr>
          <w:p w14:paraId="226DD42D" w14:textId="77777777" w:rsidR="00AB421C" w:rsidRDefault="00AB421C" w:rsidP="009C5E1A"/>
        </w:tc>
      </w:tr>
      <w:tr w:rsidR="00AB421C" w14:paraId="6F35450F" w14:textId="77777777" w:rsidTr="009C5E1A">
        <w:tc>
          <w:tcPr>
            <w:tcW w:w="3618" w:type="dxa"/>
          </w:tcPr>
          <w:p w14:paraId="1EEFC3BF" w14:textId="77777777" w:rsidR="00AB421C" w:rsidRDefault="00AB421C" w:rsidP="009C5E1A"/>
        </w:tc>
      </w:tr>
      <w:tr w:rsidR="00AB421C" w14:paraId="5135BAC7" w14:textId="77777777" w:rsidTr="009C5E1A">
        <w:tc>
          <w:tcPr>
            <w:tcW w:w="3618" w:type="dxa"/>
          </w:tcPr>
          <w:p w14:paraId="69A74602" w14:textId="77777777" w:rsidR="00AB421C" w:rsidRDefault="00AB421C" w:rsidP="009C5E1A"/>
        </w:tc>
      </w:tr>
    </w:tbl>
    <w:p w14:paraId="55D27637" w14:textId="77777777" w:rsidR="00B56F7C" w:rsidRDefault="00B56F7C"/>
    <w:p w14:paraId="74DE9CC7" w14:textId="1DFEDF8A" w:rsidR="009E54CC" w:rsidRDefault="009E54CC">
      <w:r>
        <w:t xml:space="preserve">Question 3. </w:t>
      </w:r>
      <w:r w:rsidR="003C1CF7">
        <w:t xml:space="preserve">Drop-down </w:t>
      </w:r>
      <w:r w:rsidR="00F043AA">
        <w:t>(</w:t>
      </w:r>
      <w:r w:rsidR="00B56F7C">
        <w:t>may add</w:t>
      </w:r>
      <w:r w:rsidR="00F043AA">
        <w:t xml:space="preserve"> extra rows</w:t>
      </w:r>
      <w:r w:rsidR="00B56F7C">
        <w:t xml:space="preserve"> up to 5</w:t>
      </w:r>
      <w:r w:rsidR="00F043AA">
        <w:t xml:space="preserve">) </w:t>
      </w:r>
    </w:p>
    <w:p w14:paraId="62FCF3D8" w14:textId="39DC0E41" w:rsidR="003C1CF7" w:rsidRDefault="003C1CF7" w:rsidP="003C1CF7">
      <w:pPr>
        <w:pStyle w:val="ListParagraph"/>
        <w:numPr>
          <w:ilvl w:val="0"/>
          <w:numId w:val="2"/>
        </w:numPr>
      </w:pPr>
      <w:r>
        <w:t>Complete the following sentence by choosing from the list of options.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56F7C" w14:paraId="76668DBA" w14:textId="77777777" w:rsidTr="00B56F7C"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58A73" w14:textId="58D39A18" w:rsidR="00B56F7C" w:rsidRDefault="00B56F7C" w:rsidP="00B56F7C">
            <w:r>
              <w:t xml:space="preserve">The client is most likely experiencing  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14:paraId="4A0D2C3A" w14:textId="4C37A740" w:rsidR="00B56F7C" w:rsidRDefault="00B56F7C" w:rsidP="00B56F7C">
            <w:r>
              <w:t>Select</w:t>
            </w:r>
          </w:p>
        </w:tc>
      </w:tr>
      <w:tr w:rsidR="00B56F7C" w14:paraId="09C2487A" w14:textId="77777777" w:rsidTr="00B56F7C">
        <w:tc>
          <w:tcPr>
            <w:tcW w:w="47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7FE8C" w14:textId="77777777" w:rsidR="00B56F7C" w:rsidRDefault="00B56F7C" w:rsidP="00B56F7C"/>
        </w:tc>
        <w:tc>
          <w:tcPr>
            <w:tcW w:w="4788" w:type="dxa"/>
            <w:tcBorders>
              <w:left w:val="single" w:sz="4" w:space="0" w:color="auto"/>
            </w:tcBorders>
          </w:tcPr>
          <w:p w14:paraId="65CD22F0" w14:textId="77777777" w:rsidR="00B56F7C" w:rsidRDefault="00B56F7C" w:rsidP="00B56F7C"/>
        </w:tc>
      </w:tr>
      <w:tr w:rsidR="00B56F7C" w14:paraId="1381AA94" w14:textId="77777777" w:rsidTr="00B56F7C">
        <w:tc>
          <w:tcPr>
            <w:tcW w:w="47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32A63" w14:textId="77777777" w:rsidR="00B56F7C" w:rsidRDefault="00B56F7C" w:rsidP="00B56F7C"/>
        </w:tc>
        <w:tc>
          <w:tcPr>
            <w:tcW w:w="4788" w:type="dxa"/>
            <w:tcBorders>
              <w:left w:val="single" w:sz="4" w:space="0" w:color="auto"/>
            </w:tcBorders>
          </w:tcPr>
          <w:p w14:paraId="605E0F66" w14:textId="77777777" w:rsidR="00B56F7C" w:rsidRDefault="00B56F7C" w:rsidP="00B56F7C"/>
        </w:tc>
      </w:tr>
      <w:tr w:rsidR="00B56F7C" w14:paraId="4AD5891C" w14:textId="77777777" w:rsidTr="00B56F7C">
        <w:tc>
          <w:tcPr>
            <w:tcW w:w="47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9A02B" w14:textId="77777777" w:rsidR="00B56F7C" w:rsidRDefault="00B56F7C" w:rsidP="00B56F7C"/>
        </w:tc>
        <w:tc>
          <w:tcPr>
            <w:tcW w:w="4788" w:type="dxa"/>
            <w:tcBorders>
              <w:left w:val="single" w:sz="4" w:space="0" w:color="auto"/>
            </w:tcBorders>
          </w:tcPr>
          <w:p w14:paraId="05027880" w14:textId="77777777" w:rsidR="00B56F7C" w:rsidRDefault="00B56F7C" w:rsidP="00B56F7C"/>
        </w:tc>
      </w:tr>
      <w:tr w:rsidR="00B56F7C" w14:paraId="6DAF6619" w14:textId="77777777" w:rsidTr="00B56F7C"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7A34A" w14:textId="577F11A4" w:rsidR="00B56F7C" w:rsidRDefault="00B56F7C" w:rsidP="00B56F7C">
            <w:r>
              <w:t xml:space="preserve">Delayed treatment is likely to result in  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14:paraId="239030DD" w14:textId="717BEB89" w:rsidR="00B56F7C" w:rsidRDefault="00B56F7C" w:rsidP="00B56F7C">
            <w:r>
              <w:t>Select</w:t>
            </w:r>
          </w:p>
        </w:tc>
      </w:tr>
      <w:tr w:rsidR="00B56F7C" w14:paraId="6DC08666" w14:textId="77777777" w:rsidTr="00B56F7C">
        <w:tc>
          <w:tcPr>
            <w:tcW w:w="47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9AEB1" w14:textId="77777777" w:rsidR="00B56F7C" w:rsidRDefault="00B56F7C" w:rsidP="00B56F7C"/>
        </w:tc>
        <w:tc>
          <w:tcPr>
            <w:tcW w:w="4788" w:type="dxa"/>
            <w:tcBorders>
              <w:left w:val="single" w:sz="4" w:space="0" w:color="auto"/>
            </w:tcBorders>
          </w:tcPr>
          <w:p w14:paraId="0EBFC3A0" w14:textId="77777777" w:rsidR="00B56F7C" w:rsidRDefault="00B56F7C" w:rsidP="00B56F7C"/>
        </w:tc>
      </w:tr>
      <w:tr w:rsidR="00B56F7C" w14:paraId="793651DE" w14:textId="77777777" w:rsidTr="00B56F7C">
        <w:tc>
          <w:tcPr>
            <w:tcW w:w="47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8FAAE" w14:textId="77777777" w:rsidR="00B56F7C" w:rsidRDefault="00B56F7C" w:rsidP="00B56F7C"/>
        </w:tc>
        <w:tc>
          <w:tcPr>
            <w:tcW w:w="4788" w:type="dxa"/>
            <w:tcBorders>
              <w:left w:val="single" w:sz="4" w:space="0" w:color="auto"/>
            </w:tcBorders>
          </w:tcPr>
          <w:p w14:paraId="2325B8FC" w14:textId="77777777" w:rsidR="00B56F7C" w:rsidRDefault="00B56F7C" w:rsidP="00B56F7C"/>
        </w:tc>
      </w:tr>
      <w:tr w:rsidR="00B56F7C" w14:paraId="71ED7400" w14:textId="77777777" w:rsidTr="00B56F7C">
        <w:tc>
          <w:tcPr>
            <w:tcW w:w="47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F5E6D" w14:textId="77777777" w:rsidR="00B56F7C" w:rsidRDefault="00B56F7C" w:rsidP="00B56F7C"/>
        </w:tc>
        <w:tc>
          <w:tcPr>
            <w:tcW w:w="4788" w:type="dxa"/>
            <w:tcBorders>
              <w:left w:val="single" w:sz="4" w:space="0" w:color="auto"/>
            </w:tcBorders>
          </w:tcPr>
          <w:p w14:paraId="5F16349E" w14:textId="77777777" w:rsidR="00B56F7C" w:rsidRDefault="00B56F7C" w:rsidP="00B56F7C"/>
        </w:tc>
      </w:tr>
    </w:tbl>
    <w:p w14:paraId="4A1BA4E9" w14:textId="77777777" w:rsidR="00B56F7C" w:rsidRDefault="00B56F7C" w:rsidP="00B56F7C"/>
    <w:p w14:paraId="7D29C245" w14:textId="5DCE8F8D" w:rsidR="001C1F40" w:rsidRDefault="001C1F40" w:rsidP="001C1F40">
      <w:r>
        <w:lastRenderedPageBreak/>
        <w:t>Question 4.</w:t>
      </w:r>
      <w:r w:rsidR="00F10316">
        <w:t xml:space="preserve">  Multiple </w:t>
      </w:r>
      <w:r w:rsidR="00B56F7C">
        <w:t>choice matrix</w:t>
      </w:r>
      <w:r w:rsidR="00F10316">
        <w:t xml:space="preserve"> (edit categories as desired</w:t>
      </w:r>
      <w:r w:rsidR="00940F54">
        <w:t>, must have</w:t>
      </w:r>
      <w:r w:rsidR="00BA36A0">
        <w:t xml:space="preserve"> at least</w:t>
      </w:r>
      <w:r w:rsidR="00940F54">
        <w:t xml:space="preserve"> </w:t>
      </w:r>
      <w:r w:rsidR="00BA36A0">
        <w:t>4</w:t>
      </w:r>
      <w:r w:rsidR="00940F54">
        <w:t xml:space="preserve"> rows, delete extra</w:t>
      </w:r>
      <w:r w:rsidR="00F10316">
        <w:t>)</w:t>
      </w:r>
    </w:p>
    <w:p w14:paraId="302A6FA1" w14:textId="5865F734" w:rsidR="00F10316" w:rsidRDefault="00BA36A0" w:rsidP="000F5189">
      <w:pPr>
        <w:pStyle w:val="ListParagraph"/>
        <w:numPr>
          <w:ilvl w:val="0"/>
          <w:numId w:val="2"/>
        </w:numPr>
      </w:pPr>
      <w:r>
        <w:t>For each intervention, click to specify if it is indicated or not indicated  to include in the plan of care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D67DB" w14:paraId="18ED30A2" w14:textId="77777777" w:rsidTr="002D67DB">
        <w:tc>
          <w:tcPr>
            <w:tcW w:w="3192" w:type="dxa"/>
          </w:tcPr>
          <w:p w14:paraId="2B6ABC8D" w14:textId="3425E736" w:rsidR="002D67DB" w:rsidRDefault="002D67DB" w:rsidP="00F10316">
            <w:r>
              <w:t>Potential Intervention</w:t>
            </w:r>
          </w:p>
        </w:tc>
        <w:tc>
          <w:tcPr>
            <w:tcW w:w="3192" w:type="dxa"/>
          </w:tcPr>
          <w:p w14:paraId="38D037DA" w14:textId="36D2A9D6" w:rsidR="002D67DB" w:rsidRDefault="003B3605" w:rsidP="00F10316">
            <w:r>
              <w:t>Indicated</w:t>
            </w:r>
          </w:p>
        </w:tc>
        <w:tc>
          <w:tcPr>
            <w:tcW w:w="3192" w:type="dxa"/>
          </w:tcPr>
          <w:p w14:paraId="26FB7CBD" w14:textId="7ACEAAA1" w:rsidR="002D67DB" w:rsidRDefault="003B3605" w:rsidP="00F10316">
            <w:r>
              <w:t>Not Indicated</w:t>
            </w:r>
          </w:p>
        </w:tc>
      </w:tr>
      <w:tr w:rsidR="002D67DB" w14:paraId="03C29988" w14:textId="77777777" w:rsidTr="002D67DB">
        <w:tc>
          <w:tcPr>
            <w:tcW w:w="3192" w:type="dxa"/>
          </w:tcPr>
          <w:p w14:paraId="5E6F85C0" w14:textId="77777777" w:rsidR="002D67DB" w:rsidRDefault="002D67DB" w:rsidP="00F10316"/>
        </w:tc>
        <w:tc>
          <w:tcPr>
            <w:tcW w:w="3192" w:type="dxa"/>
          </w:tcPr>
          <w:p w14:paraId="776AFADA" w14:textId="77777777" w:rsidR="002D67DB" w:rsidRDefault="002D67DB" w:rsidP="003B360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192" w:type="dxa"/>
          </w:tcPr>
          <w:p w14:paraId="5E2670CF" w14:textId="77777777" w:rsidR="002D67DB" w:rsidRDefault="002D67DB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2D67DB" w14:paraId="6FEDE385" w14:textId="77777777" w:rsidTr="002D67DB">
        <w:tc>
          <w:tcPr>
            <w:tcW w:w="3192" w:type="dxa"/>
          </w:tcPr>
          <w:p w14:paraId="5B88B233" w14:textId="77777777" w:rsidR="002D67DB" w:rsidRDefault="002D67DB" w:rsidP="00F10316"/>
        </w:tc>
        <w:tc>
          <w:tcPr>
            <w:tcW w:w="3192" w:type="dxa"/>
          </w:tcPr>
          <w:p w14:paraId="2629266C" w14:textId="77777777" w:rsidR="002D67DB" w:rsidRDefault="002D67DB" w:rsidP="003B360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192" w:type="dxa"/>
          </w:tcPr>
          <w:p w14:paraId="13B3B330" w14:textId="77777777" w:rsidR="002D67DB" w:rsidRDefault="002D67DB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2D67DB" w14:paraId="13EBA932" w14:textId="77777777" w:rsidTr="002D67DB">
        <w:tc>
          <w:tcPr>
            <w:tcW w:w="3192" w:type="dxa"/>
          </w:tcPr>
          <w:p w14:paraId="143E502B" w14:textId="77777777" w:rsidR="002D67DB" w:rsidRDefault="002D67DB" w:rsidP="00F10316"/>
        </w:tc>
        <w:tc>
          <w:tcPr>
            <w:tcW w:w="3192" w:type="dxa"/>
          </w:tcPr>
          <w:p w14:paraId="359635FF" w14:textId="77777777" w:rsidR="002D67DB" w:rsidRDefault="002D67DB" w:rsidP="003B360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192" w:type="dxa"/>
          </w:tcPr>
          <w:p w14:paraId="5EA25033" w14:textId="77777777" w:rsidR="002D67DB" w:rsidRDefault="002D67DB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2D67DB" w14:paraId="3998898B" w14:textId="77777777" w:rsidTr="002D67DB">
        <w:tc>
          <w:tcPr>
            <w:tcW w:w="3192" w:type="dxa"/>
          </w:tcPr>
          <w:p w14:paraId="52C68F85" w14:textId="77777777" w:rsidR="002D67DB" w:rsidRDefault="002D67DB" w:rsidP="00F10316"/>
        </w:tc>
        <w:tc>
          <w:tcPr>
            <w:tcW w:w="3192" w:type="dxa"/>
          </w:tcPr>
          <w:p w14:paraId="267CCF8A" w14:textId="77777777" w:rsidR="002D67DB" w:rsidRDefault="002D67DB" w:rsidP="003B360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192" w:type="dxa"/>
          </w:tcPr>
          <w:p w14:paraId="1D329C07" w14:textId="77777777" w:rsidR="002D67DB" w:rsidRDefault="002D67DB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2D67DB" w14:paraId="27E5F951" w14:textId="77777777" w:rsidTr="002D67DB">
        <w:tc>
          <w:tcPr>
            <w:tcW w:w="3192" w:type="dxa"/>
          </w:tcPr>
          <w:p w14:paraId="2BE15A89" w14:textId="77777777" w:rsidR="002D67DB" w:rsidRDefault="002D67DB" w:rsidP="00F10316"/>
        </w:tc>
        <w:tc>
          <w:tcPr>
            <w:tcW w:w="3192" w:type="dxa"/>
          </w:tcPr>
          <w:p w14:paraId="7F5B06B8" w14:textId="77777777" w:rsidR="002D67DB" w:rsidRDefault="002D67DB" w:rsidP="003B360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192" w:type="dxa"/>
          </w:tcPr>
          <w:p w14:paraId="621DAF96" w14:textId="77777777" w:rsidR="002D67DB" w:rsidRDefault="002D67DB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2D67DB" w14:paraId="770346A6" w14:textId="77777777" w:rsidTr="002D67DB">
        <w:tc>
          <w:tcPr>
            <w:tcW w:w="3192" w:type="dxa"/>
          </w:tcPr>
          <w:p w14:paraId="3C9A5A83" w14:textId="77777777" w:rsidR="002D67DB" w:rsidRDefault="002D67DB" w:rsidP="00F10316"/>
        </w:tc>
        <w:tc>
          <w:tcPr>
            <w:tcW w:w="3192" w:type="dxa"/>
          </w:tcPr>
          <w:p w14:paraId="088F3560" w14:textId="77777777" w:rsidR="002D67DB" w:rsidRDefault="002D67DB" w:rsidP="003B360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192" w:type="dxa"/>
          </w:tcPr>
          <w:p w14:paraId="78FF58EC" w14:textId="77777777" w:rsidR="002D67DB" w:rsidRDefault="002D67DB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2D67DB" w14:paraId="01082275" w14:textId="77777777" w:rsidTr="002D67DB">
        <w:tc>
          <w:tcPr>
            <w:tcW w:w="3192" w:type="dxa"/>
          </w:tcPr>
          <w:p w14:paraId="53BA4451" w14:textId="77777777" w:rsidR="002D67DB" w:rsidRDefault="002D67DB" w:rsidP="00F10316"/>
        </w:tc>
        <w:tc>
          <w:tcPr>
            <w:tcW w:w="3192" w:type="dxa"/>
          </w:tcPr>
          <w:p w14:paraId="2BDBB490" w14:textId="77777777" w:rsidR="002D67DB" w:rsidRDefault="002D67DB" w:rsidP="003B360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192" w:type="dxa"/>
          </w:tcPr>
          <w:p w14:paraId="26AAC9B0" w14:textId="77777777" w:rsidR="002D67DB" w:rsidRDefault="002D67DB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BA36A0" w14:paraId="35D09350" w14:textId="77777777" w:rsidTr="002D67DB">
        <w:tc>
          <w:tcPr>
            <w:tcW w:w="3192" w:type="dxa"/>
          </w:tcPr>
          <w:p w14:paraId="3D77DD96" w14:textId="77777777" w:rsidR="00BA36A0" w:rsidRDefault="00BA36A0" w:rsidP="00F10316"/>
        </w:tc>
        <w:tc>
          <w:tcPr>
            <w:tcW w:w="3192" w:type="dxa"/>
          </w:tcPr>
          <w:p w14:paraId="3A7C9551" w14:textId="77777777" w:rsidR="00BA36A0" w:rsidRDefault="00BA36A0" w:rsidP="003B360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192" w:type="dxa"/>
          </w:tcPr>
          <w:p w14:paraId="58790563" w14:textId="77777777" w:rsidR="00BA36A0" w:rsidRDefault="00BA36A0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</w:tbl>
    <w:p w14:paraId="0307219E" w14:textId="2B880639" w:rsidR="001C1F40" w:rsidRDefault="00F10316" w:rsidP="00F10316">
      <w:r>
        <w:t xml:space="preserve"> </w:t>
      </w:r>
    </w:p>
    <w:p w14:paraId="44B8BD34" w14:textId="77777777" w:rsidR="00BA36A0" w:rsidRDefault="00BA36A0" w:rsidP="00BA36A0">
      <w:r>
        <w:t>Question 5. Multiple response SATA (delete extra rows )</w:t>
      </w:r>
    </w:p>
    <w:p w14:paraId="7E3F4BEE" w14:textId="77777777" w:rsidR="00BA36A0" w:rsidRDefault="00BA36A0" w:rsidP="00BA36A0">
      <w:pPr>
        <w:pStyle w:val="ListParagraph"/>
        <w:numPr>
          <w:ilvl w:val="0"/>
          <w:numId w:val="2"/>
        </w:numPr>
        <w:ind w:left="720"/>
      </w:pPr>
      <w:r>
        <w:t>What should the nurse teach the client about the treatment plan? Select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8"/>
      </w:tblGrid>
      <w:tr w:rsidR="00BA36A0" w14:paraId="00D6B67A" w14:textId="77777777" w:rsidTr="009C5E1A">
        <w:tc>
          <w:tcPr>
            <w:tcW w:w="9198" w:type="dxa"/>
          </w:tcPr>
          <w:p w14:paraId="5D50D3B5" w14:textId="77777777" w:rsidR="00BA36A0" w:rsidRDefault="00BA36A0" w:rsidP="009C5E1A">
            <w:r>
              <w:t>Options (minimum 5/ maximum 10)</w:t>
            </w:r>
          </w:p>
        </w:tc>
      </w:tr>
      <w:tr w:rsidR="00BA36A0" w14:paraId="04A1A44C" w14:textId="77777777" w:rsidTr="009C5E1A">
        <w:tc>
          <w:tcPr>
            <w:tcW w:w="9198" w:type="dxa"/>
          </w:tcPr>
          <w:p w14:paraId="48231321" w14:textId="77777777" w:rsidR="00BA36A0" w:rsidRDefault="00BA36A0" w:rsidP="003B360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BA36A0" w14:paraId="5A5806C0" w14:textId="77777777" w:rsidTr="009C5E1A">
        <w:tc>
          <w:tcPr>
            <w:tcW w:w="9198" w:type="dxa"/>
          </w:tcPr>
          <w:p w14:paraId="4828A53E" w14:textId="77777777" w:rsidR="00BA36A0" w:rsidRDefault="00BA36A0" w:rsidP="003B360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BA36A0" w14:paraId="0E835338" w14:textId="77777777" w:rsidTr="009C5E1A">
        <w:tc>
          <w:tcPr>
            <w:tcW w:w="9198" w:type="dxa"/>
          </w:tcPr>
          <w:p w14:paraId="7E07DBAC" w14:textId="77777777" w:rsidR="00BA36A0" w:rsidRDefault="00BA36A0" w:rsidP="003B360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BA36A0" w14:paraId="5877DD69" w14:textId="77777777" w:rsidTr="009C5E1A">
        <w:tc>
          <w:tcPr>
            <w:tcW w:w="9198" w:type="dxa"/>
          </w:tcPr>
          <w:p w14:paraId="5F1C3706" w14:textId="77777777" w:rsidR="00BA36A0" w:rsidRDefault="00BA36A0" w:rsidP="003B360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BA36A0" w14:paraId="0AE3F09E" w14:textId="77777777" w:rsidTr="009C5E1A">
        <w:tc>
          <w:tcPr>
            <w:tcW w:w="9198" w:type="dxa"/>
          </w:tcPr>
          <w:p w14:paraId="0975E522" w14:textId="77777777" w:rsidR="00BA36A0" w:rsidRDefault="00BA36A0" w:rsidP="003B360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BA36A0" w14:paraId="43D52726" w14:textId="77777777" w:rsidTr="009C5E1A">
        <w:tc>
          <w:tcPr>
            <w:tcW w:w="9198" w:type="dxa"/>
          </w:tcPr>
          <w:p w14:paraId="659297C4" w14:textId="77777777" w:rsidR="00BA36A0" w:rsidRDefault="00BA36A0" w:rsidP="003B360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BA36A0" w14:paraId="6B45E2A1" w14:textId="77777777" w:rsidTr="009C5E1A">
        <w:tc>
          <w:tcPr>
            <w:tcW w:w="9198" w:type="dxa"/>
          </w:tcPr>
          <w:p w14:paraId="634BBAB0" w14:textId="77777777" w:rsidR="00BA36A0" w:rsidRDefault="00BA36A0" w:rsidP="003B360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BA36A0" w14:paraId="65709FD8" w14:textId="77777777" w:rsidTr="009C5E1A">
        <w:tc>
          <w:tcPr>
            <w:tcW w:w="9198" w:type="dxa"/>
          </w:tcPr>
          <w:p w14:paraId="73141B85" w14:textId="77777777" w:rsidR="00BA36A0" w:rsidRDefault="00BA36A0" w:rsidP="003B360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BA36A0" w14:paraId="21969E78" w14:textId="77777777" w:rsidTr="009C5E1A">
        <w:tc>
          <w:tcPr>
            <w:tcW w:w="9198" w:type="dxa"/>
          </w:tcPr>
          <w:p w14:paraId="2CB11C47" w14:textId="77777777" w:rsidR="00BA36A0" w:rsidRDefault="00BA36A0" w:rsidP="003B360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BA36A0" w14:paraId="7B3EB55B" w14:textId="77777777" w:rsidTr="009C5E1A">
        <w:tc>
          <w:tcPr>
            <w:tcW w:w="9198" w:type="dxa"/>
          </w:tcPr>
          <w:p w14:paraId="2A4A30CB" w14:textId="77777777" w:rsidR="00BA36A0" w:rsidRDefault="00BA36A0" w:rsidP="003B3605">
            <w:pPr>
              <w:pStyle w:val="ListParagraph"/>
              <w:numPr>
                <w:ilvl w:val="0"/>
                <w:numId w:val="8"/>
              </w:numPr>
            </w:pPr>
          </w:p>
        </w:tc>
      </w:tr>
    </w:tbl>
    <w:p w14:paraId="1CD03BC8" w14:textId="7A9E936B" w:rsidR="00C00DB3" w:rsidRDefault="00C00DB3" w:rsidP="00C00DB3">
      <w:r>
        <w:t xml:space="preserve">Question 6. </w:t>
      </w:r>
      <w:r w:rsidR="00217764">
        <w:t xml:space="preserve">Matrix multiple choice ( 4-8 rows, delete extra not used) </w:t>
      </w:r>
    </w:p>
    <w:p w14:paraId="308A674F" w14:textId="1B5CC355" w:rsidR="00BA36A0" w:rsidRDefault="00BA36A0" w:rsidP="00C00DB3">
      <w:r>
        <w:t xml:space="preserve">The client returns  to the clinic in XXX (time frame)  </w:t>
      </w:r>
    </w:p>
    <w:p w14:paraId="0781BB03" w14:textId="0049C719" w:rsidR="00C00DB3" w:rsidRDefault="00AB421C" w:rsidP="00C00DB3">
      <w:pPr>
        <w:pStyle w:val="ListParagraph"/>
        <w:numPr>
          <w:ilvl w:val="0"/>
          <w:numId w:val="2"/>
        </w:numPr>
      </w:pPr>
      <w:r>
        <w:t>For each finding, click to specify if the finding indicates that the</w:t>
      </w:r>
      <w:r w:rsidR="003B3605">
        <w:t xml:space="preserve"> client’s status</w:t>
      </w:r>
      <w:r>
        <w:t xml:space="preserve"> has </w:t>
      </w:r>
      <w:r w:rsidR="003B3605">
        <w:t xml:space="preserve">improved, declined </w:t>
      </w:r>
      <w:r>
        <w:t xml:space="preserve"> or</w:t>
      </w:r>
      <w:r w:rsidR="003B3605">
        <w:t xml:space="preserve"> is unchanged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B3605" w14:paraId="493F13C8" w14:textId="1A390DE1" w:rsidTr="00EB157D">
        <w:tc>
          <w:tcPr>
            <w:tcW w:w="2394" w:type="dxa"/>
          </w:tcPr>
          <w:p w14:paraId="2348AA07" w14:textId="678DD054" w:rsidR="003B3605" w:rsidRDefault="003B3605" w:rsidP="00331552">
            <w:r>
              <w:t>Finding</w:t>
            </w:r>
          </w:p>
        </w:tc>
        <w:tc>
          <w:tcPr>
            <w:tcW w:w="2394" w:type="dxa"/>
          </w:tcPr>
          <w:p w14:paraId="35AF8444" w14:textId="790AABCE" w:rsidR="003B3605" w:rsidRDefault="003B3605" w:rsidP="00331552">
            <w:r>
              <w:t>Improved</w:t>
            </w:r>
          </w:p>
        </w:tc>
        <w:tc>
          <w:tcPr>
            <w:tcW w:w="2394" w:type="dxa"/>
          </w:tcPr>
          <w:p w14:paraId="2972079C" w14:textId="254863BB" w:rsidR="003B3605" w:rsidRDefault="003B3605" w:rsidP="00331552">
            <w:r>
              <w:t>Declined</w:t>
            </w:r>
          </w:p>
        </w:tc>
        <w:tc>
          <w:tcPr>
            <w:tcW w:w="2394" w:type="dxa"/>
          </w:tcPr>
          <w:p w14:paraId="19D64316" w14:textId="77067137" w:rsidR="003B3605" w:rsidRDefault="003B3605" w:rsidP="00331552">
            <w:r>
              <w:t>Unchanged</w:t>
            </w:r>
          </w:p>
        </w:tc>
      </w:tr>
      <w:tr w:rsidR="003B3605" w14:paraId="70BFAFA7" w14:textId="4BD86E5F" w:rsidTr="00EB157D">
        <w:tc>
          <w:tcPr>
            <w:tcW w:w="2394" w:type="dxa"/>
          </w:tcPr>
          <w:p w14:paraId="13E6B4DA" w14:textId="77777777" w:rsidR="003B3605" w:rsidRDefault="003B3605" w:rsidP="00331552"/>
        </w:tc>
        <w:tc>
          <w:tcPr>
            <w:tcW w:w="2394" w:type="dxa"/>
          </w:tcPr>
          <w:p w14:paraId="14B4D6D4" w14:textId="77777777" w:rsidR="003B3605" w:rsidRDefault="003B3605" w:rsidP="003B360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394" w:type="dxa"/>
          </w:tcPr>
          <w:p w14:paraId="78A24F5D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394" w:type="dxa"/>
          </w:tcPr>
          <w:p w14:paraId="490F0203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3B3605" w14:paraId="2AC8F06F" w14:textId="5FCCFC36" w:rsidTr="00EB157D">
        <w:tc>
          <w:tcPr>
            <w:tcW w:w="2394" w:type="dxa"/>
          </w:tcPr>
          <w:p w14:paraId="04C27F20" w14:textId="77777777" w:rsidR="003B3605" w:rsidRDefault="003B3605" w:rsidP="00331552"/>
        </w:tc>
        <w:tc>
          <w:tcPr>
            <w:tcW w:w="2394" w:type="dxa"/>
          </w:tcPr>
          <w:p w14:paraId="3493A001" w14:textId="77777777" w:rsidR="003B3605" w:rsidRDefault="003B3605" w:rsidP="003B360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394" w:type="dxa"/>
          </w:tcPr>
          <w:p w14:paraId="1E6E14BE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394" w:type="dxa"/>
          </w:tcPr>
          <w:p w14:paraId="55F49CA0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3B3605" w14:paraId="3C537F26" w14:textId="24298D61" w:rsidTr="00EB157D">
        <w:tc>
          <w:tcPr>
            <w:tcW w:w="2394" w:type="dxa"/>
          </w:tcPr>
          <w:p w14:paraId="79BC8D97" w14:textId="77777777" w:rsidR="003B3605" w:rsidRDefault="003B3605" w:rsidP="00331552"/>
        </w:tc>
        <w:tc>
          <w:tcPr>
            <w:tcW w:w="2394" w:type="dxa"/>
          </w:tcPr>
          <w:p w14:paraId="5190DC15" w14:textId="77777777" w:rsidR="003B3605" w:rsidRDefault="003B3605" w:rsidP="003B360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394" w:type="dxa"/>
          </w:tcPr>
          <w:p w14:paraId="3D57DFC8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394" w:type="dxa"/>
          </w:tcPr>
          <w:p w14:paraId="69218140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3B3605" w14:paraId="04543C6B" w14:textId="45686B3C" w:rsidTr="00EB157D">
        <w:tc>
          <w:tcPr>
            <w:tcW w:w="2394" w:type="dxa"/>
          </w:tcPr>
          <w:p w14:paraId="509AE55D" w14:textId="77777777" w:rsidR="003B3605" w:rsidRDefault="003B3605" w:rsidP="00331552"/>
        </w:tc>
        <w:tc>
          <w:tcPr>
            <w:tcW w:w="2394" w:type="dxa"/>
          </w:tcPr>
          <w:p w14:paraId="615E10A7" w14:textId="77777777" w:rsidR="003B3605" w:rsidRDefault="003B3605" w:rsidP="003B360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394" w:type="dxa"/>
          </w:tcPr>
          <w:p w14:paraId="70B1B7C6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394" w:type="dxa"/>
          </w:tcPr>
          <w:p w14:paraId="51E6C7B8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3B3605" w14:paraId="50CB9E30" w14:textId="1D88BF67" w:rsidTr="00EB157D">
        <w:tc>
          <w:tcPr>
            <w:tcW w:w="2394" w:type="dxa"/>
          </w:tcPr>
          <w:p w14:paraId="40F365E3" w14:textId="77777777" w:rsidR="003B3605" w:rsidRDefault="003B3605" w:rsidP="00331552"/>
        </w:tc>
        <w:tc>
          <w:tcPr>
            <w:tcW w:w="2394" w:type="dxa"/>
          </w:tcPr>
          <w:p w14:paraId="54988BA2" w14:textId="77777777" w:rsidR="003B3605" w:rsidRDefault="003B3605" w:rsidP="003B360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394" w:type="dxa"/>
          </w:tcPr>
          <w:p w14:paraId="7B319B57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394" w:type="dxa"/>
          </w:tcPr>
          <w:p w14:paraId="222398ED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3B3605" w14:paraId="527B0B7A" w14:textId="4AAE9304" w:rsidTr="00EB157D">
        <w:tc>
          <w:tcPr>
            <w:tcW w:w="2394" w:type="dxa"/>
          </w:tcPr>
          <w:p w14:paraId="52D25D4D" w14:textId="77777777" w:rsidR="003B3605" w:rsidRDefault="003B3605" w:rsidP="00331552"/>
        </w:tc>
        <w:tc>
          <w:tcPr>
            <w:tcW w:w="2394" w:type="dxa"/>
          </w:tcPr>
          <w:p w14:paraId="6B5232A7" w14:textId="77777777" w:rsidR="003B3605" w:rsidRDefault="003B3605" w:rsidP="003B360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394" w:type="dxa"/>
          </w:tcPr>
          <w:p w14:paraId="4B6E2F26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394" w:type="dxa"/>
          </w:tcPr>
          <w:p w14:paraId="264ACEE8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3B3605" w14:paraId="40E6DD7C" w14:textId="1EF05494" w:rsidTr="00EB157D">
        <w:tc>
          <w:tcPr>
            <w:tcW w:w="2394" w:type="dxa"/>
          </w:tcPr>
          <w:p w14:paraId="6A41B563" w14:textId="77777777" w:rsidR="003B3605" w:rsidRDefault="003B3605" w:rsidP="00331552"/>
        </w:tc>
        <w:tc>
          <w:tcPr>
            <w:tcW w:w="2394" w:type="dxa"/>
          </w:tcPr>
          <w:p w14:paraId="75D875F9" w14:textId="77777777" w:rsidR="003B3605" w:rsidRDefault="003B3605" w:rsidP="003B360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394" w:type="dxa"/>
          </w:tcPr>
          <w:p w14:paraId="0C32B796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394" w:type="dxa"/>
          </w:tcPr>
          <w:p w14:paraId="04E97162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3B3605" w14:paraId="17EEF4F5" w14:textId="0AAF7840" w:rsidTr="00EB157D">
        <w:tc>
          <w:tcPr>
            <w:tcW w:w="2394" w:type="dxa"/>
          </w:tcPr>
          <w:p w14:paraId="7326779D" w14:textId="77777777" w:rsidR="003B3605" w:rsidRDefault="003B3605" w:rsidP="00331552"/>
        </w:tc>
        <w:tc>
          <w:tcPr>
            <w:tcW w:w="2394" w:type="dxa"/>
          </w:tcPr>
          <w:p w14:paraId="25C7C310" w14:textId="77777777" w:rsidR="003B3605" w:rsidRDefault="003B3605" w:rsidP="003B360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394" w:type="dxa"/>
          </w:tcPr>
          <w:p w14:paraId="7B930E8E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394" w:type="dxa"/>
          </w:tcPr>
          <w:p w14:paraId="08A4D2D8" w14:textId="77777777" w:rsidR="003B3605" w:rsidRDefault="003B3605" w:rsidP="003B3605">
            <w:pPr>
              <w:pStyle w:val="ListParagraph"/>
              <w:numPr>
                <w:ilvl w:val="0"/>
                <w:numId w:val="7"/>
              </w:numPr>
            </w:pPr>
          </w:p>
        </w:tc>
      </w:tr>
    </w:tbl>
    <w:p w14:paraId="6A981757" w14:textId="77777777" w:rsidR="00331552" w:rsidRDefault="00331552" w:rsidP="00331552"/>
    <w:sectPr w:rsidR="003315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3F0B" w14:textId="77777777" w:rsidR="00306CF2" w:rsidRDefault="00306CF2" w:rsidP="00331552">
      <w:pPr>
        <w:spacing w:after="0" w:line="240" w:lineRule="auto"/>
      </w:pPr>
      <w:r>
        <w:separator/>
      </w:r>
    </w:p>
  </w:endnote>
  <w:endnote w:type="continuationSeparator" w:id="0">
    <w:p w14:paraId="2B25A6CD" w14:textId="77777777" w:rsidR="00306CF2" w:rsidRDefault="00306CF2" w:rsidP="0033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78EF" w14:textId="77777777" w:rsidR="00306CF2" w:rsidRDefault="00306CF2" w:rsidP="00331552">
      <w:pPr>
        <w:spacing w:after="0" w:line="240" w:lineRule="auto"/>
      </w:pPr>
      <w:r>
        <w:separator/>
      </w:r>
    </w:p>
  </w:footnote>
  <w:footnote w:type="continuationSeparator" w:id="0">
    <w:p w14:paraId="2E78AD1E" w14:textId="77777777" w:rsidR="00306CF2" w:rsidRDefault="00306CF2" w:rsidP="0033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FA96" w14:textId="4728EC90" w:rsidR="00331552" w:rsidRDefault="00306CF2">
    <w:pPr>
      <w:pStyle w:val="Header"/>
    </w:pPr>
    <w:r>
      <w:rPr>
        <w:noProof/>
      </w:rPr>
      <w:pict w14:anchorId="262727A7">
        <v:rect id="Rectangle 197" o:spid="_x0000_s1025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5FC13CBE" w14:textId="787F16DD" w:rsidR="00331552" w:rsidRDefault="0033155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Case Study Template II</w:t>
                    </w:r>
                    <w:r w:rsidR="003B3605">
                      <w:rPr>
                        <w:caps/>
                        <w:color w:val="FFFFFF" w:themeColor="background1"/>
                      </w:rPr>
                      <w:t>: postpartum depression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505"/>
    <w:multiLevelType w:val="hybridMultilevel"/>
    <w:tmpl w:val="676882A2"/>
    <w:lvl w:ilvl="0" w:tplc="E3B681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E23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AB6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430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E10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50D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EB8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C4C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07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0EE9"/>
    <w:multiLevelType w:val="hybridMultilevel"/>
    <w:tmpl w:val="5C0EF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1F15"/>
    <w:multiLevelType w:val="hybridMultilevel"/>
    <w:tmpl w:val="4B22A834"/>
    <w:lvl w:ilvl="0" w:tplc="729AFB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0CD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2B2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E33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8B4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E3B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6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25C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A9A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D2F5A"/>
    <w:multiLevelType w:val="hybridMultilevel"/>
    <w:tmpl w:val="9642F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2BDF"/>
    <w:multiLevelType w:val="hybridMultilevel"/>
    <w:tmpl w:val="54A497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B329C"/>
    <w:multiLevelType w:val="hybridMultilevel"/>
    <w:tmpl w:val="8EB2E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2EE3"/>
    <w:multiLevelType w:val="hybridMultilevel"/>
    <w:tmpl w:val="DA327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847F5"/>
    <w:multiLevelType w:val="hybridMultilevel"/>
    <w:tmpl w:val="ABDED5A8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6EAF"/>
    <w:multiLevelType w:val="hybridMultilevel"/>
    <w:tmpl w:val="03A2E16E"/>
    <w:lvl w:ilvl="0" w:tplc="BE428A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E33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8B5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65B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622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C2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CB7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E7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AB6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D5B"/>
    <w:rsid w:val="001C1F40"/>
    <w:rsid w:val="00217764"/>
    <w:rsid w:val="002A1AE3"/>
    <w:rsid w:val="002C7A45"/>
    <w:rsid w:val="002D67DB"/>
    <w:rsid w:val="00306CF2"/>
    <w:rsid w:val="00331552"/>
    <w:rsid w:val="003B3605"/>
    <w:rsid w:val="003C1CF7"/>
    <w:rsid w:val="00464BE9"/>
    <w:rsid w:val="00733389"/>
    <w:rsid w:val="00775D58"/>
    <w:rsid w:val="00784553"/>
    <w:rsid w:val="0083046B"/>
    <w:rsid w:val="00940F54"/>
    <w:rsid w:val="009E54CC"/>
    <w:rsid w:val="00AB421C"/>
    <w:rsid w:val="00B14D5B"/>
    <w:rsid w:val="00B56F7C"/>
    <w:rsid w:val="00BA36A0"/>
    <w:rsid w:val="00C00DB3"/>
    <w:rsid w:val="00C446DF"/>
    <w:rsid w:val="00F043AA"/>
    <w:rsid w:val="00F10316"/>
    <w:rsid w:val="00F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1000F54"/>
  <w15:chartTrackingRefBased/>
  <w15:docId w15:val="{C3916483-EC40-4847-BD87-3E766B0E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52"/>
  </w:style>
  <w:style w:type="paragraph" w:styleId="Footer">
    <w:name w:val="footer"/>
    <w:basedOn w:val="Normal"/>
    <w:link w:val="FooterChar"/>
    <w:uiPriority w:val="99"/>
    <w:unhideWhenUsed/>
    <w:rsid w:val="00331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3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2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1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6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4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Template II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Template II: postpartum depression</dc:title>
  <dc:subject/>
  <dc:creator>Hensel, Desiree</dc:creator>
  <cp:keywords/>
  <dc:description/>
  <cp:lastModifiedBy>Hensel, Desiree</cp:lastModifiedBy>
  <cp:revision>2</cp:revision>
  <dcterms:created xsi:type="dcterms:W3CDTF">2021-10-15T18:51:00Z</dcterms:created>
  <dcterms:modified xsi:type="dcterms:W3CDTF">2021-10-15T18:51:00Z</dcterms:modified>
</cp:coreProperties>
</file>